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FA59" w14:textId="62AAC5EE" w:rsidR="007576F5" w:rsidRDefault="007576F5" w:rsidP="00F35A35">
      <w:r>
        <w:t>Borrador de documento, para el debate</w:t>
      </w:r>
    </w:p>
    <w:tbl>
      <w:tblPr>
        <w:tblW w:w="94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5"/>
      </w:tblGrid>
      <w:tr w:rsidR="007576F5" w:rsidRPr="00F35A35" w14:paraId="392AD498" w14:textId="77777777" w:rsidTr="00822F90">
        <w:tc>
          <w:tcPr>
            <w:tcW w:w="9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5E5"/>
            <w:vAlign w:val="center"/>
            <w:hideMark/>
          </w:tcPr>
          <w:p w14:paraId="36175BD5" w14:textId="77777777" w:rsidR="007576F5" w:rsidRPr="007576F5" w:rsidRDefault="007576F5" w:rsidP="00822F90">
            <w:pPr>
              <w:rPr>
                <w:b/>
                <w:bCs/>
              </w:rPr>
            </w:pPr>
            <w:r w:rsidRPr="00F35A35">
              <w:rPr>
                <w:b/>
                <w:bCs/>
              </w:rPr>
              <w:t>REIVINDICAR, IMPULSAR Y HACER SEGUIMIENTO DEL ADECUADO MANTENIMIENTO, DOTACIÓN DE SERVICIOS E INVERSIONES PÚBLICAS EN EL BARRIO, INCLUYENDO, ENTRE OTRAS, LAS SIGUIENTES ACTUACIONES:</w:t>
            </w:r>
          </w:p>
        </w:tc>
      </w:tr>
    </w:tbl>
    <w:p w14:paraId="3B2A995F" w14:textId="77777777" w:rsidR="007576F5" w:rsidRDefault="007576F5" w:rsidP="007576F5"/>
    <w:p w14:paraId="6C4A964B" w14:textId="77777777" w:rsidR="007576F5" w:rsidRDefault="007576F5" w:rsidP="007576F5">
      <w:r>
        <w:t>En la reunión con el Ayuntamiento del pasado miércoles 15 de julio de 2026, en la que estuvieron presentes la Alcaldesa Sandra Izquierdo (</w:t>
      </w:r>
      <w:r w:rsidRPr="000A5582">
        <w:rPr>
          <w:b/>
          <w:bCs/>
        </w:rPr>
        <w:t>Áreas:</w:t>
      </w:r>
      <w:r w:rsidRPr="000A5582">
        <w:t xml:space="preserve"> alcaldesa</w:t>
      </w:r>
      <w:r>
        <w:t>,</w:t>
      </w:r>
      <w:r w:rsidRPr="000A5582">
        <w:t xml:space="preserve"> cultura</w:t>
      </w:r>
      <w:r>
        <w:t>) y los concejales Noemí García (</w:t>
      </w:r>
      <w:r w:rsidRPr="000A5582">
        <w:rPr>
          <w:b/>
          <w:bCs/>
        </w:rPr>
        <w:t>Áreas:</w:t>
      </w:r>
      <w:r w:rsidRPr="000A5582">
        <w:t xml:space="preserve"> fiestas, movilidad, transporte, participación ciudadana y asociaciones de vecinos</w:t>
      </w:r>
      <w:r>
        <w:t>), Tarsis Morales (</w:t>
      </w:r>
      <w:r w:rsidRPr="000A5582">
        <w:rPr>
          <w:b/>
          <w:bCs/>
        </w:rPr>
        <w:t>Áreas:</w:t>
      </w:r>
      <w:r w:rsidRPr="000A5582">
        <w:t xml:space="preserve"> urbanismo, accesibilidad, patrimonio, costas, innovación y nuevas tecnologías.</w:t>
      </w:r>
      <w:r>
        <w:t>), Eduardo Dávila (</w:t>
      </w:r>
      <w:r w:rsidRPr="000A5582">
        <w:rPr>
          <w:b/>
          <w:bCs/>
        </w:rPr>
        <w:t>Áreas:</w:t>
      </w:r>
      <w:r w:rsidRPr="000A5582">
        <w:t xml:space="preserve"> hacienda, contratación, desarrollo local y empleo, residuos sólidos</w:t>
      </w:r>
      <w:r>
        <w:t xml:space="preserve">), </w:t>
      </w:r>
      <w:r w:rsidRPr="006D10B8">
        <w:t>Magdalena Ávila (</w:t>
      </w:r>
      <w:r w:rsidRPr="000A5582">
        <w:rPr>
          <w:b/>
          <w:bCs/>
        </w:rPr>
        <w:t>Áreas:</w:t>
      </w:r>
      <w:r w:rsidRPr="000A5582">
        <w:t xml:space="preserve"> comercio, sanidad y salud, bienestar animal y cementerio</w:t>
      </w:r>
      <w:r w:rsidRPr="006D10B8">
        <w:t>), Iván Hernández (</w:t>
      </w:r>
      <w:r w:rsidRPr="000A5582">
        <w:rPr>
          <w:b/>
          <w:bCs/>
        </w:rPr>
        <w:t>Áreas:</w:t>
      </w:r>
      <w:r w:rsidRPr="000A5582">
        <w:t xml:space="preserve"> transición ecológica, sector primario, parques y jardines</w:t>
      </w:r>
      <w:r w:rsidRPr="006D10B8">
        <w:t>)</w:t>
      </w:r>
      <w:r>
        <w:t xml:space="preserve">, </w:t>
      </w:r>
      <w:r w:rsidRPr="006D10B8">
        <w:t>José A. Caro (</w:t>
      </w:r>
      <w:r w:rsidRPr="000A5582">
        <w:rPr>
          <w:b/>
          <w:bCs/>
        </w:rPr>
        <w:t>Áreas:</w:t>
      </w:r>
      <w:r w:rsidRPr="000A5582">
        <w:t xml:space="preserve"> servi</w:t>
      </w:r>
      <w:r>
        <w:t>ci</w:t>
      </w:r>
      <w:r w:rsidRPr="000A5582">
        <w:t>os sociales, obras y servicios y personal de oficio</w:t>
      </w:r>
      <w:r w:rsidRPr="006D10B8">
        <w:t xml:space="preserve">) </w:t>
      </w:r>
      <w:r>
        <w:t xml:space="preserve">representó al concejal </w:t>
      </w:r>
      <w:r w:rsidRPr="000A5582">
        <w:t>Jesús Acosta</w:t>
      </w:r>
      <w:r>
        <w:t xml:space="preserve"> (</w:t>
      </w:r>
      <w:r w:rsidRPr="000A5582">
        <w:rPr>
          <w:b/>
          <w:bCs/>
        </w:rPr>
        <w:t>Áreas:</w:t>
      </w:r>
      <w:r>
        <w:t xml:space="preserve"> </w:t>
      </w:r>
      <w:r w:rsidRPr="000A5582">
        <w:t>alumbrado público, aguas y saneamiento y apoyo familiar y adicciones</w:t>
      </w:r>
      <w:r w:rsidRPr="006D10B8">
        <w:t xml:space="preserve"> </w:t>
      </w:r>
      <w:r>
        <w:t xml:space="preserve">) </w:t>
      </w:r>
      <w:r w:rsidRPr="006D10B8">
        <w:t>y Yaiza Díaz (</w:t>
      </w:r>
      <w:r w:rsidRPr="000A5582">
        <w:rPr>
          <w:b/>
          <w:bCs/>
        </w:rPr>
        <w:t>Áreas:</w:t>
      </w:r>
      <w:r w:rsidRPr="000A5582">
        <w:t xml:space="preserve"> juventud y deporte</w:t>
      </w:r>
      <w:r>
        <w:t>)</w:t>
      </w:r>
    </w:p>
    <w:p w14:paraId="0474B1B6" w14:textId="77777777" w:rsidR="007576F5" w:rsidRPr="006D10B8" w:rsidRDefault="007576F5" w:rsidP="007576F5">
      <w:r>
        <w:t xml:space="preserve">Solicitaron que la relación de necesidades del barrio se las presentásemos detallándolas, indicando su ubicación </w:t>
      </w:r>
    </w:p>
    <w:p w14:paraId="0BD24D57" w14:textId="77777777" w:rsidR="007576F5" w:rsidRDefault="007576F5" w:rsidP="007576F5">
      <w:r>
        <w:br w:type="page"/>
      </w:r>
    </w:p>
    <w:p w14:paraId="52709E7C" w14:textId="34730F65" w:rsidR="00F35A35" w:rsidRPr="00F35A35" w:rsidRDefault="00000000" w:rsidP="00F35A35">
      <w:r>
        <w:lastRenderedPageBreak/>
        <w:pict w14:anchorId="22537536">
          <v:rect id="_x0000_i1025" style="width:0;height:1.5pt" o:hralign="center" o:hrstd="t" o:hr="t" fillcolor="#a0a0a0" stroked="f"/>
        </w:pict>
      </w:r>
    </w:p>
    <w:p w14:paraId="457CCE71" w14:textId="77777777" w:rsidR="00F35A35" w:rsidRPr="00F35A35" w:rsidRDefault="00F35A35" w:rsidP="00F35A35">
      <w:r w:rsidRPr="00F35A35">
        <w:rPr>
          <w:b/>
          <w:bCs/>
        </w:rPr>
        <w:t>A-   </w:t>
      </w:r>
      <w:r w:rsidRPr="00F35A35">
        <w:rPr>
          <w:b/>
          <w:bCs/>
          <w:u w:val="single"/>
        </w:rPr>
        <w:t>LIMPIEZA, MANTENIMIENTO Y CONSERVACIÓN DE ESPACIOS PÚBLICOS</w:t>
      </w:r>
    </w:p>
    <w:p w14:paraId="6008A542" w14:textId="77777777" w:rsidR="00F35A35" w:rsidRDefault="00F35A35" w:rsidP="00F35A35">
      <w:r w:rsidRPr="00F35A35">
        <w:t>1.       Mantenimiento y limpieza periódica de calles, caminos, aceras y espacios públicos, incluyendo el desbroce de vegetación, con una frecuencia al menos equivalente a la aplicada en las zonas del municipio que reciban un nivel adecuado de atención por parte de los servicios municipales.</w:t>
      </w:r>
    </w:p>
    <w:p w14:paraId="6239DB50" w14:textId="6442BBCB" w:rsidR="00410928" w:rsidRDefault="003E0EF2" w:rsidP="00BB5D9F">
      <w:pPr>
        <w:ind w:left="708"/>
      </w:pPr>
      <w:r>
        <w:t>Las calles del barrio de La Caridad</w:t>
      </w:r>
      <w:r w:rsidR="00BB5D9F">
        <w:t xml:space="preserve"> </w:t>
      </w:r>
      <w:r>
        <w:t>son:</w:t>
      </w:r>
    </w:p>
    <w:p w14:paraId="6C1C3BA8" w14:textId="5E1B5E79" w:rsidR="002B485B" w:rsidRDefault="002B485B" w:rsidP="00BB5D9F">
      <w:pPr>
        <w:ind w:left="708"/>
      </w:pPr>
      <w:r>
        <w:t>Propuesta de estudio para delimitar las acciones de la AAVV La Caridad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7796"/>
      </w:tblGrid>
      <w:tr w:rsidR="00767C99" w:rsidRPr="00767C99" w14:paraId="28AFB8C6" w14:textId="77777777" w:rsidTr="00767C99">
        <w:trPr>
          <w:trHeight w:val="45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94F4E54" w14:textId="77777777" w:rsidR="00767C99" w:rsidRPr="00767C99" w:rsidRDefault="00767C99" w:rsidP="00767C9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Zona</w:t>
            </w:r>
          </w:p>
        </w:tc>
        <w:tc>
          <w:tcPr>
            <w:tcW w:w="77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27CCC20" w14:textId="77777777" w:rsidR="00767C99" w:rsidRPr="00767C99" w:rsidRDefault="00767C99" w:rsidP="00767C9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Calle</w:t>
            </w:r>
          </w:p>
        </w:tc>
      </w:tr>
      <w:tr w:rsidR="00767C99" w:rsidRPr="00767C99" w14:paraId="7B41A37A" w14:textId="77777777" w:rsidTr="00767C99">
        <w:trPr>
          <w:trHeight w:val="25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5052E7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La Caridad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8952FE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ADELANTADO (impares, mayor del 101 y pares, mayor de 120)</w:t>
            </w:r>
          </w:p>
        </w:tc>
      </w:tr>
      <w:tr w:rsidR="00767C99" w:rsidRPr="00767C99" w14:paraId="06E5DB28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96AEB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La Caridad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78CEA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ALBORNOZ</w:t>
            </w:r>
          </w:p>
        </w:tc>
      </w:tr>
      <w:tr w:rsidR="00767C99" w:rsidRPr="00767C99" w14:paraId="67346091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5419B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Garimba</w:t>
            </w:r>
            <w:proofErr w:type="spellEnd"/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82BA5D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ATALAYA</w:t>
            </w:r>
          </w:p>
        </w:tc>
      </w:tr>
      <w:tr w:rsidR="00767C99" w:rsidRPr="00767C99" w14:paraId="2054B31C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699242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Ctra</w:t>
            </w:r>
            <w:proofErr w:type="spellEnd"/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 xml:space="preserve"> Gral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CEA48" w14:textId="342725CE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CALLE BENITO PÉREZ GALDÓS</w:t>
            </w:r>
            <w:r w:rsidR="00206958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 xml:space="preserve"> (IES Los Naranjeros)</w:t>
            </w:r>
          </w:p>
        </w:tc>
      </w:tr>
      <w:tr w:rsidR="00767C99" w:rsidRPr="00767C99" w14:paraId="7C6858FE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6802D3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La Caridad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4147B2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CALLEJÓN DE MIRANDA</w:t>
            </w:r>
          </w:p>
        </w:tc>
      </w:tr>
      <w:tr w:rsidR="00767C99" w:rsidRPr="00767C99" w14:paraId="354F3929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B06AD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Trazo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C052B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CAMINO DE LAS PILETAS</w:t>
            </w:r>
          </w:p>
        </w:tc>
      </w:tr>
      <w:tr w:rsidR="00767C99" w:rsidRPr="00767C99" w14:paraId="77EFCB58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509B28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La Caridad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D2F64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CAMINO EL HORNILLO</w:t>
            </w:r>
          </w:p>
        </w:tc>
      </w:tr>
      <w:tr w:rsidR="00767C99" w:rsidRPr="00767C99" w14:paraId="2DD2B0BE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58DBC4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Trazo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3BE26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CAMINO EL TRAZO</w:t>
            </w:r>
          </w:p>
        </w:tc>
      </w:tr>
      <w:tr w:rsidR="00767C99" w:rsidRPr="00767C99" w14:paraId="3954D3C1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D32319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Ctra</w:t>
            </w:r>
            <w:proofErr w:type="spellEnd"/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 xml:space="preserve"> Gral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F620CA" w14:textId="2CB55882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CARRETERA GENERA</w:t>
            </w:r>
            <w:r w:rsidR="00466698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</w:t>
            </w: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 xml:space="preserve"> DEL NORTE</w:t>
            </w:r>
          </w:p>
        </w:tc>
      </w:tr>
      <w:tr w:rsidR="00767C99" w:rsidRPr="00767C99" w14:paraId="6828C129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C5C06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Escalera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72FB8A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CHAVOCO</w:t>
            </w:r>
          </w:p>
        </w:tc>
      </w:tr>
      <w:tr w:rsidR="00767C99" w:rsidRPr="00767C99" w14:paraId="69B0F21D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872E89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La Caridad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14C83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CRUZ CARIDAD</w:t>
            </w:r>
          </w:p>
        </w:tc>
      </w:tr>
      <w:tr w:rsidR="00767C99" w:rsidRPr="00767C99" w14:paraId="4E269BC5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45290A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Ctra</w:t>
            </w:r>
            <w:proofErr w:type="spellEnd"/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 xml:space="preserve"> Gral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42AB1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EL REVENTÓN</w:t>
            </w:r>
          </w:p>
        </w:tc>
      </w:tr>
      <w:tr w:rsidR="00767C99" w:rsidRPr="00767C99" w14:paraId="46EFE511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32BBBE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Urb Atalaya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9466F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ESTEBAN MARTINEZ ARROYO</w:t>
            </w:r>
          </w:p>
        </w:tc>
      </w:tr>
      <w:tr w:rsidR="00767C99" w:rsidRPr="00767C99" w14:paraId="402650B5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3A7B8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Guamasa</w:t>
            </w:r>
            <w:proofErr w:type="spellEnd"/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64949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HORNILLO ALTO</w:t>
            </w:r>
          </w:p>
        </w:tc>
      </w:tr>
      <w:tr w:rsidR="00767C99" w:rsidRPr="00767C99" w14:paraId="791E4C0B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30BC5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Trazo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173A24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HORNILLO BAJO</w:t>
            </w:r>
          </w:p>
        </w:tc>
      </w:tr>
      <w:tr w:rsidR="00767C99" w:rsidRPr="00767C99" w14:paraId="424FEAE2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584174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Urb Atalaya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3B191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JOSE DOMINGUEZ RAMOS</w:t>
            </w:r>
          </w:p>
        </w:tc>
      </w:tr>
      <w:tr w:rsidR="00767C99" w:rsidRPr="00767C99" w14:paraId="35FAEC86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F2A676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La Caridad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8C5DA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LA CARIDAD</w:t>
            </w:r>
          </w:p>
        </w:tc>
      </w:tr>
      <w:tr w:rsidR="00767C99" w:rsidRPr="00767C99" w14:paraId="7F912184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50B096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Trazo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35784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LA PEDRERA</w:t>
            </w:r>
          </w:p>
        </w:tc>
      </w:tr>
      <w:tr w:rsidR="00767C99" w:rsidRPr="00767C99" w14:paraId="3A56B993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BFB87D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La Caridad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159736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LAS CARRETAS</w:t>
            </w:r>
          </w:p>
        </w:tc>
      </w:tr>
      <w:tr w:rsidR="00767C99" w:rsidRPr="00767C99" w14:paraId="0AEAAECB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1A16C4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Escalera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83949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LOMO COLORADO (impares, mayor de 139 y pares, mayor de 94)</w:t>
            </w:r>
          </w:p>
        </w:tc>
      </w:tr>
      <w:tr w:rsidR="00767C99" w:rsidRPr="00767C99" w14:paraId="30C7E8C0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04C3A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Escalera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94CE7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LOMO COLORADO SEGUNDA TRANSVERSAL</w:t>
            </w:r>
          </w:p>
        </w:tc>
      </w:tr>
      <w:tr w:rsidR="00767C99" w:rsidRPr="00767C99" w14:paraId="154F5A01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38D563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Garimba</w:t>
            </w:r>
            <w:proofErr w:type="spellEnd"/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EDCF5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LOS PAJALES</w:t>
            </w:r>
          </w:p>
        </w:tc>
      </w:tr>
      <w:tr w:rsidR="00767C99" w:rsidRPr="00767C99" w14:paraId="177D288B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3CA6AA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Urb Atalaya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29A7A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MARARIA</w:t>
            </w:r>
          </w:p>
        </w:tc>
      </w:tr>
      <w:tr w:rsidR="00767C99" w:rsidRPr="00767C99" w14:paraId="0E3EDF8F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891764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Urb Atalaya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532854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MATEO VIÑA</w:t>
            </w:r>
          </w:p>
        </w:tc>
      </w:tr>
      <w:tr w:rsidR="00767C99" w:rsidRPr="00767C99" w14:paraId="02C47A44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3178A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Urb Atalaya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7AD185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PEDRO DE VERGARA</w:t>
            </w:r>
          </w:p>
        </w:tc>
      </w:tr>
      <w:tr w:rsidR="00767C99" w:rsidRPr="00767C99" w14:paraId="22EEEB31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336DB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Guamasa</w:t>
            </w:r>
            <w:proofErr w:type="spellEnd"/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AC3EB9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ROSALIA DE ESTEVEZ</w:t>
            </w:r>
          </w:p>
        </w:tc>
      </w:tr>
      <w:tr w:rsidR="00767C99" w:rsidRPr="00767C99" w14:paraId="22DE5CBE" w14:textId="77777777" w:rsidTr="00767C99">
        <w:trPr>
          <w:trHeight w:val="2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C1822E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Urb Atalaya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ABEE36" w14:textId="77777777" w:rsidR="00767C99" w:rsidRPr="00767C99" w:rsidRDefault="00767C99" w:rsidP="00767C9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</w:pPr>
            <w:r w:rsidRPr="00767C99">
              <w:rPr>
                <w:rFonts w:eastAsia="Times New Roman" w:cs="Calibri"/>
                <w:color w:val="000000"/>
                <w:kern w:val="0"/>
                <w:lang w:eastAsia="es-ES"/>
                <w14:ligatures w14:val="none"/>
              </w:rPr>
              <w:t>VOLCAN DE LA CALDERA</w:t>
            </w:r>
          </w:p>
        </w:tc>
      </w:tr>
    </w:tbl>
    <w:p w14:paraId="6041E1F6" w14:textId="77777777" w:rsidR="00767C99" w:rsidRDefault="00767C99" w:rsidP="00BB5D9F">
      <w:pPr>
        <w:ind w:left="708"/>
      </w:pPr>
    </w:p>
    <w:p w14:paraId="11B14A2C" w14:textId="77777777" w:rsidR="00A530E6" w:rsidRDefault="00A530E6">
      <w:r>
        <w:br w:type="page"/>
      </w:r>
    </w:p>
    <w:p w14:paraId="0A94A1BE" w14:textId="07AD6322" w:rsidR="0014399E" w:rsidRDefault="00A530E6">
      <w:r w:rsidRPr="00F35A35">
        <w:lastRenderedPageBreak/>
        <w:t>2.       Realizar el desbroce y retirada de las hierbas que crecen en aceras, bordes de caminos y calles del barrio.</w:t>
      </w:r>
    </w:p>
    <w:p w14:paraId="16BD9D4A" w14:textId="4265CC44" w:rsidR="0014399E" w:rsidRDefault="00A530E6" w:rsidP="0014399E">
      <w:pPr>
        <w:pStyle w:val="Prrafodelista"/>
        <w:numPr>
          <w:ilvl w:val="0"/>
          <w:numId w:val="21"/>
        </w:numPr>
      </w:pPr>
      <w:r>
        <w:t>C</w:t>
      </w:r>
      <w:r w:rsidR="0014399E">
        <w:t xml:space="preserve">alle Adelantado número 132-134, talud de tierra que se ha deteriorado </w:t>
      </w:r>
    </w:p>
    <w:p w14:paraId="20E8C82D" w14:textId="13AB0804" w:rsidR="00D94A80" w:rsidRDefault="00D94A80" w:rsidP="00D94A80">
      <w:pPr>
        <w:ind w:left="348"/>
      </w:pPr>
      <w:r>
        <w:rPr>
          <w:noProof/>
        </w:rPr>
        <w:drawing>
          <wp:inline distT="0" distB="0" distL="0" distR="0" wp14:anchorId="66EA4D82" wp14:editId="3B148B8B">
            <wp:extent cx="3603942" cy="2702877"/>
            <wp:effectExtent l="0" t="6667" r="9207" b="9208"/>
            <wp:docPr id="3848092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09231" name="Imagen 3848092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14111" cy="271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77F7F" w14:textId="005FA31E" w:rsidR="00D94A80" w:rsidRDefault="001962B6" w:rsidP="00BB5D9F">
      <w:pPr>
        <w:pStyle w:val="Prrafodelista"/>
        <w:numPr>
          <w:ilvl w:val="0"/>
          <w:numId w:val="21"/>
        </w:numPr>
      </w:pPr>
      <w:r>
        <w:t>Calle Albornoz frente al número 3</w:t>
      </w:r>
    </w:p>
    <w:p w14:paraId="7EDB9493" w14:textId="58D6ECAA" w:rsidR="001962B6" w:rsidRDefault="001962B6" w:rsidP="001962B6">
      <w:pPr>
        <w:ind w:left="348"/>
      </w:pPr>
      <w:r>
        <w:rPr>
          <w:noProof/>
        </w:rPr>
        <w:drawing>
          <wp:inline distT="0" distB="0" distL="0" distR="0" wp14:anchorId="04CABBE9" wp14:editId="7FC18ABE">
            <wp:extent cx="3468695" cy="2601445"/>
            <wp:effectExtent l="0" t="4445" r="0" b="0"/>
            <wp:docPr id="163802046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20469" name="Imagen 16380204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87628" cy="261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19443" w14:textId="77777777" w:rsidR="00767C99" w:rsidRDefault="00767C99">
      <w:r>
        <w:br w:type="page"/>
      </w:r>
    </w:p>
    <w:p w14:paraId="2075B878" w14:textId="7EB8487B" w:rsidR="001962B6" w:rsidRDefault="0014399E" w:rsidP="00BB5D9F">
      <w:pPr>
        <w:pStyle w:val="Prrafodelista"/>
        <w:numPr>
          <w:ilvl w:val="0"/>
          <w:numId w:val="21"/>
        </w:numPr>
      </w:pPr>
      <w:r w:rsidRPr="0014399E">
        <w:lastRenderedPageBreak/>
        <w:t>ATALAYA</w:t>
      </w:r>
      <w:r>
        <w:t xml:space="preserve"> (</w:t>
      </w:r>
      <w:proofErr w:type="spellStart"/>
      <w:r>
        <w:t>Garimba</w:t>
      </w:r>
      <w:proofErr w:type="spellEnd"/>
      <w:r>
        <w:t>)</w:t>
      </w:r>
    </w:p>
    <w:p w14:paraId="68FB1936" w14:textId="62BD5D9C" w:rsidR="0014399E" w:rsidRDefault="00287B29" w:rsidP="0014399E">
      <w:pPr>
        <w:ind w:left="348"/>
      </w:pPr>
      <w:r>
        <w:rPr>
          <w:noProof/>
        </w:rPr>
        <w:drawing>
          <wp:inline distT="0" distB="0" distL="0" distR="0" wp14:anchorId="40D49A1F" wp14:editId="0FC963EE">
            <wp:extent cx="3963988" cy="2972904"/>
            <wp:effectExtent l="317" t="0" r="0" b="0"/>
            <wp:docPr id="200999265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92658" name="Imagen 200999265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80070" cy="298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AD7DE" w14:textId="5CE22434" w:rsidR="001962B6" w:rsidRDefault="00767C99" w:rsidP="00BB5D9F">
      <w:pPr>
        <w:pStyle w:val="Prrafodelista"/>
        <w:numPr>
          <w:ilvl w:val="0"/>
          <w:numId w:val="21"/>
        </w:numPr>
      </w:pPr>
      <w:r w:rsidRPr="00767C99">
        <w:t>CALLE BENITO PÉREZ GALDÓS</w:t>
      </w:r>
    </w:p>
    <w:p w14:paraId="44769445" w14:textId="77777777" w:rsidR="007909EB" w:rsidRDefault="007909EB" w:rsidP="00767C99">
      <w:pPr>
        <w:ind w:left="348"/>
      </w:pPr>
      <w:r>
        <w:rPr>
          <w:noProof/>
        </w:rPr>
        <w:drawing>
          <wp:inline distT="0" distB="0" distL="0" distR="0" wp14:anchorId="29BAFF86" wp14:editId="185B8F5D">
            <wp:extent cx="3273732" cy="2455227"/>
            <wp:effectExtent l="9208" t="0" r="0" b="0"/>
            <wp:docPr id="20399850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985099" name="Imagen 203998509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88530" cy="246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C9EB0" w14:textId="604BDE25" w:rsidR="00805638" w:rsidRDefault="00767C99" w:rsidP="00767C99">
      <w:pPr>
        <w:ind w:left="348"/>
      </w:pPr>
      <w:r>
        <w:t>Instituto Los Naranjeros</w:t>
      </w:r>
    </w:p>
    <w:p w14:paraId="599609B5" w14:textId="77777777" w:rsidR="00805638" w:rsidRDefault="00805638">
      <w:r>
        <w:br w:type="page"/>
      </w:r>
    </w:p>
    <w:p w14:paraId="2132DE2D" w14:textId="740E35E2" w:rsidR="001962B6" w:rsidRDefault="00767C99" w:rsidP="00BB5D9F">
      <w:pPr>
        <w:pStyle w:val="Prrafodelista"/>
        <w:numPr>
          <w:ilvl w:val="0"/>
          <w:numId w:val="21"/>
        </w:numPr>
      </w:pPr>
      <w:r w:rsidRPr="00767C99">
        <w:lastRenderedPageBreak/>
        <w:t>CALLEJÓN DE MIRANDA</w:t>
      </w:r>
    </w:p>
    <w:p w14:paraId="432ACCB0" w14:textId="77777777" w:rsidR="00206958" w:rsidRDefault="00767C99" w:rsidP="00767C99">
      <w:pPr>
        <w:ind w:left="348"/>
      </w:pPr>
      <w:r>
        <w:rPr>
          <w:noProof/>
        </w:rPr>
        <w:drawing>
          <wp:inline distT="0" distB="0" distL="0" distR="0" wp14:anchorId="69F36E09" wp14:editId="4176A5C0">
            <wp:extent cx="3182935" cy="2387131"/>
            <wp:effectExtent l="0" t="2223" r="0" b="0"/>
            <wp:docPr id="158907011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070118" name="Imagen 15890701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05649" cy="240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E82F7" w14:textId="26623948" w:rsidR="006E3080" w:rsidRDefault="006E3080" w:rsidP="00767C99">
      <w:pPr>
        <w:ind w:left="348"/>
      </w:pPr>
      <w:r>
        <w:rPr>
          <w:noProof/>
        </w:rPr>
        <w:drawing>
          <wp:inline distT="0" distB="0" distL="0" distR="0" wp14:anchorId="213C333C" wp14:editId="05E06BB6">
            <wp:extent cx="4211635" cy="3158633"/>
            <wp:effectExtent l="0" t="6985" r="0" b="0"/>
            <wp:docPr id="2093813482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813482" name="Imagen 209381348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22685" cy="316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FBFB9" w14:textId="7EE3AEA4" w:rsidR="00B53608" w:rsidRDefault="00206958" w:rsidP="00767C99">
      <w:pPr>
        <w:ind w:left="348"/>
      </w:pPr>
      <w:r>
        <w:t xml:space="preserve">El 21 de julio han estado desbrozando en esta calle, hay que actualizar Fotografía </w:t>
      </w:r>
    </w:p>
    <w:p w14:paraId="7FAFB5D9" w14:textId="15BD072F" w:rsidR="00B53608" w:rsidRDefault="00B53608"/>
    <w:p w14:paraId="44A4BC96" w14:textId="7E503FED" w:rsidR="00767C99" w:rsidRDefault="003B6926" w:rsidP="00767C99">
      <w:pPr>
        <w:ind w:left="348"/>
      </w:pPr>
      <w:r>
        <w:rPr>
          <w:noProof/>
        </w:rPr>
        <w:lastRenderedPageBreak/>
        <w:drawing>
          <wp:inline distT="0" distB="0" distL="0" distR="0" wp14:anchorId="67B16A85" wp14:editId="6E73DE8D">
            <wp:extent cx="4135438" cy="3101487"/>
            <wp:effectExtent l="2540" t="0" r="1270" b="1270"/>
            <wp:docPr id="17668691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869106" name="Imagen 176686910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57191" cy="311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BDFD7" w14:textId="407387B3" w:rsidR="003B6926" w:rsidRDefault="003B6926" w:rsidP="00767C99">
      <w:pPr>
        <w:ind w:left="348"/>
      </w:pPr>
      <w:r>
        <w:t xml:space="preserve">Callejón de Miranda han </w:t>
      </w:r>
      <w:proofErr w:type="gramStart"/>
      <w:r>
        <w:t>cortado</w:t>
      </w:r>
      <w:proofErr w:type="gramEnd"/>
      <w:r>
        <w:t xml:space="preserve"> pero no suficiente (24 julio 2026)</w:t>
      </w:r>
    </w:p>
    <w:p w14:paraId="393EEC3D" w14:textId="2B6B6F98" w:rsidR="00767C99" w:rsidRDefault="00767C99" w:rsidP="00BB5D9F">
      <w:pPr>
        <w:pStyle w:val="Prrafodelista"/>
        <w:numPr>
          <w:ilvl w:val="0"/>
          <w:numId w:val="21"/>
        </w:numPr>
      </w:pPr>
      <w:r w:rsidRPr="0014399E">
        <w:rPr>
          <w:rFonts w:eastAsia="Times New Roman" w:cs="Calibri"/>
          <w:color w:val="000000"/>
          <w:kern w:val="0"/>
          <w:lang w:eastAsia="es-ES"/>
          <w14:ligatures w14:val="none"/>
        </w:rPr>
        <w:t>CAMINO DE LAS PILETAS</w:t>
      </w:r>
      <w:r>
        <w:t xml:space="preserve"> </w:t>
      </w:r>
    </w:p>
    <w:p w14:paraId="54B499A0" w14:textId="677CEBA2" w:rsidR="00805638" w:rsidRDefault="000E4C9B" w:rsidP="00767C99">
      <w:pPr>
        <w:ind w:left="348"/>
      </w:pPr>
      <w:r>
        <w:t>.</w:t>
      </w:r>
    </w:p>
    <w:p w14:paraId="642BD1BA" w14:textId="77777777" w:rsidR="00805638" w:rsidRDefault="00805638">
      <w:r>
        <w:br w:type="page"/>
      </w:r>
    </w:p>
    <w:p w14:paraId="19584F88" w14:textId="2C73E887" w:rsidR="00767C99" w:rsidRDefault="00767C99" w:rsidP="00BB5D9F">
      <w:pPr>
        <w:pStyle w:val="Prrafodelista"/>
        <w:numPr>
          <w:ilvl w:val="0"/>
          <w:numId w:val="21"/>
        </w:numPr>
      </w:pPr>
      <w:r w:rsidRPr="0014399E">
        <w:rPr>
          <w:rFonts w:eastAsia="Times New Roman" w:cs="Calibri"/>
          <w:color w:val="000000"/>
          <w:kern w:val="0"/>
          <w:lang w:eastAsia="es-ES"/>
          <w14:ligatures w14:val="none"/>
        </w:rPr>
        <w:lastRenderedPageBreak/>
        <w:t>CAMINO EL HORNILLO</w:t>
      </w:r>
      <w:r>
        <w:t xml:space="preserve"> </w:t>
      </w:r>
    </w:p>
    <w:p w14:paraId="4E068F27" w14:textId="6B5EA83F" w:rsidR="00767C99" w:rsidRDefault="007909EB" w:rsidP="00767C99">
      <w:pPr>
        <w:ind w:left="348"/>
      </w:pPr>
      <w:r>
        <w:rPr>
          <w:noProof/>
        </w:rPr>
        <w:drawing>
          <wp:inline distT="0" distB="0" distL="0" distR="0" wp14:anchorId="62A033FE" wp14:editId="3DD24EAD">
            <wp:extent cx="3736506" cy="2802297"/>
            <wp:effectExtent l="0" t="9208" r="7303" b="7302"/>
            <wp:docPr id="182444242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442422" name="Imagen 182444242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54157" cy="281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27A8C" w14:textId="3F322DC1" w:rsidR="00767C99" w:rsidRDefault="00767C99" w:rsidP="00BB5D9F">
      <w:pPr>
        <w:pStyle w:val="Prrafodelista"/>
        <w:numPr>
          <w:ilvl w:val="0"/>
          <w:numId w:val="21"/>
        </w:numPr>
      </w:pPr>
      <w:r w:rsidRPr="0014399E">
        <w:rPr>
          <w:rFonts w:eastAsia="Times New Roman" w:cs="Calibri"/>
          <w:color w:val="000000"/>
          <w:kern w:val="0"/>
          <w:lang w:eastAsia="es-ES"/>
          <w14:ligatures w14:val="none"/>
        </w:rPr>
        <w:t>CAMINO EL TRAZO</w:t>
      </w:r>
      <w:r>
        <w:t xml:space="preserve"> </w:t>
      </w:r>
    </w:p>
    <w:p w14:paraId="307A5B88" w14:textId="626E7C0E" w:rsidR="00767C99" w:rsidRDefault="00E62949" w:rsidP="00767C99">
      <w:pPr>
        <w:ind w:left="348"/>
      </w:pPr>
      <w:r>
        <w:rPr>
          <w:noProof/>
        </w:rPr>
        <w:drawing>
          <wp:inline distT="0" distB="0" distL="0" distR="0" wp14:anchorId="439A0BE3" wp14:editId="5CD6F718">
            <wp:extent cx="3446080" cy="2584484"/>
            <wp:effectExtent l="0" t="7620" r="0" b="0"/>
            <wp:docPr id="2068946180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946180" name="Imagen 206894618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91170" cy="261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7C99">
        <w:t>D</w:t>
      </w:r>
    </w:p>
    <w:p w14:paraId="6A6A289F" w14:textId="77777777" w:rsidR="00466698" w:rsidRDefault="00466698" w:rsidP="00767C99">
      <w:pPr>
        <w:ind w:left="348"/>
      </w:pPr>
    </w:p>
    <w:p w14:paraId="31BD9BD0" w14:textId="2DE14ABA" w:rsidR="00466698" w:rsidRDefault="00466698" w:rsidP="00767C99">
      <w:pPr>
        <w:ind w:left="348"/>
      </w:pPr>
      <w:r>
        <w:rPr>
          <w:noProof/>
        </w:rPr>
        <w:lastRenderedPageBreak/>
        <w:drawing>
          <wp:inline distT="0" distB="0" distL="0" distR="0" wp14:anchorId="36FC7E90" wp14:editId="722DBE18">
            <wp:extent cx="2847975" cy="2135981"/>
            <wp:effectExtent l="0" t="0" r="0" b="0"/>
            <wp:docPr id="2021755297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755297" name="Imagen 202175529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835" cy="214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B3D90" w14:textId="0A45A59E" w:rsidR="00466698" w:rsidRDefault="00466698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CARRETERA GENERA</w:t>
      </w:r>
      <w:r>
        <w:rPr>
          <w:rFonts w:eastAsia="Times New Roman" w:cs="Calibri"/>
          <w:color w:val="000000"/>
          <w:kern w:val="0"/>
          <w:lang w:eastAsia="es-ES"/>
          <w14:ligatures w14:val="none"/>
        </w:rPr>
        <w:t>L</w:t>
      </w: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 xml:space="preserve"> DEL NORTE</w:t>
      </w:r>
    </w:p>
    <w:p w14:paraId="31A3C1B9" w14:textId="63BFE33A" w:rsidR="00B53608" w:rsidRDefault="007909EB" w:rsidP="00767C99">
      <w:pPr>
        <w:ind w:left="348"/>
      </w:pPr>
      <w:r>
        <w:rPr>
          <w:noProof/>
        </w:rPr>
        <w:drawing>
          <wp:inline distT="0" distB="0" distL="0" distR="0" wp14:anchorId="09899867" wp14:editId="69DC80C1">
            <wp:extent cx="3840163" cy="2880038"/>
            <wp:effectExtent l="3810" t="0" r="0" b="0"/>
            <wp:docPr id="53717384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73841" name="Imagen 53717384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48746" cy="28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D256D" w14:textId="77777777" w:rsidR="00B53608" w:rsidRDefault="00B53608">
      <w:r>
        <w:br w:type="page"/>
      </w:r>
    </w:p>
    <w:p w14:paraId="0FF922FC" w14:textId="77777777" w:rsidR="00767C99" w:rsidRDefault="00767C99" w:rsidP="00767C99">
      <w:pPr>
        <w:ind w:left="348"/>
      </w:pPr>
    </w:p>
    <w:p w14:paraId="754A6802" w14:textId="77777777" w:rsidR="00466698" w:rsidRDefault="00466698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CHAVOCO</w:t>
      </w:r>
      <w:r>
        <w:t xml:space="preserve"> </w:t>
      </w:r>
    </w:p>
    <w:p w14:paraId="5FCD7005" w14:textId="04550089" w:rsidR="00767C99" w:rsidRDefault="00466698" w:rsidP="00466698">
      <w:pPr>
        <w:ind w:left="348"/>
      </w:pPr>
      <w:r>
        <w:rPr>
          <w:noProof/>
        </w:rPr>
        <w:drawing>
          <wp:inline distT="0" distB="0" distL="0" distR="0" wp14:anchorId="4C022C09" wp14:editId="3D6F4EC5">
            <wp:extent cx="3314700" cy="2486025"/>
            <wp:effectExtent l="0" t="0" r="0" b="9525"/>
            <wp:docPr id="157008358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08358" name="Imagen 15700835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7815" cy="2488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00CBC" w14:textId="34D9D78F" w:rsidR="00466698" w:rsidRDefault="00466698" w:rsidP="00466698">
      <w:pPr>
        <w:ind w:left="348"/>
      </w:pPr>
      <w:r>
        <w:t>Hay que actualizar foto</w:t>
      </w:r>
    </w:p>
    <w:p w14:paraId="2E5790E5" w14:textId="77777777" w:rsidR="00466698" w:rsidRDefault="00466698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CRUZ CARIDAD</w:t>
      </w:r>
      <w:r>
        <w:t xml:space="preserve"> </w:t>
      </w:r>
    </w:p>
    <w:p w14:paraId="3C8DC965" w14:textId="7D10281B" w:rsidR="00767C99" w:rsidRDefault="00466698" w:rsidP="00466698">
      <w:pPr>
        <w:ind w:left="348"/>
      </w:pPr>
      <w:r>
        <w:rPr>
          <w:noProof/>
        </w:rPr>
        <w:drawing>
          <wp:inline distT="0" distB="0" distL="0" distR="0" wp14:anchorId="6FDF9D99" wp14:editId="3E361FD0">
            <wp:extent cx="2647950" cy="1985963"/>
            <wp:effectExtent l="0" t="0" r="0" b="0"/>
            <wp:docPr id="204098448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984483" name="Imagen 204098448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944" cy="199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7C99">
        <w:t>H</w:t>
      </w:r>
    </w:p>
    <w:p w14:paraId="730B97CA" w14:textId="77777777" w:rsidR="00466698" w:rsidRDefault="00466698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EL REVENTÓN</w:t>
      </w:r>
      <w:r>
        <w:t xml:space="preserve"> </w:t>
      </w:r>
    </w:p>
    <w:p w14:paraId="715C62D5" w14:textId="79C49B31" w:rsidR="00466698" w:rsidRDefault="000E4C9B" w:rsidP="00466698">
      <w:pPr>
        <w:ind w:left="348"/>
      </w:pPr>
      <w:r>
        <w:t>.</w:t>
      </w:r>
    </w:p>
    <w:p w14:paraId="408D1CD8" w14:textId="77777777" w:rsidR="00466698" w:rsidRDefault="00466698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ESTEBAN MARTINEZ ARROYO</w:t>
      </w:r>
      <w:r>
        <w:t xml:space="preserve"> </w:t>
      </w:r>
    </w:p>
    <w:p w14:paraId="591D5EB7" w14:textId="08B94820" w:rsidR="000E4C9B" w:rsidRDefault="000E4C9B" w:rsidP="00466698">
      <w:pPr>
        <w:ind w:left="348"/>
      </w:pPr>
      <w:r>
        <w:t>.</w:t>
      </w:r>
    </w:p>
    <w:p w14:paraId="4710968B" w14:textId="77777777" w:rsidR="000E4C9B" w:rsidRDefault="000E4C9B">
      <w:r>
        <w:br w:type="page"/>
      </w:r>
    </w:p>
    <w:p w14:paraId="34284A5B" w14:textId="77777777" w:rsidR="00466698" w:rsidRDefault="00466698" w:rsidP="00466698">
      <w:pPr>
        <w:ind w:left="348"/>
      </w:pPr>
    </w:p>
    <w:p w14:paraId="070C279C" w14:textId="77777777" w:rsidR="00466698" w:rsidRDefault="00466698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HORNILLO ALTO</w:t>
      </w:r>
      <w:r>
        <w:t xml:space="preserve"> </w:t>
      </w:r>
    </w:p>
    <w:p w14:paraId="223B8858" w14:textId="109A24CA" w:rsidR="00466698" w:rsidRDefault="003C676A" w:rsidP="00466698">
      <w:pPr>
        <w:ind w:left="348"/>
      </w:pPr>
      <w:r>
        <w:rPr>
          <w:noProof/>
        </w:rPr>
        <w:drawing>
          <wp:inline distT="0" distB="0" distL="0" distR="0" wp14:anchorId="0F539FBB" wp14:editId="04821BA0">
            <wp:extent cx="4430710" cy="3322935"/>
            <wp:effectExtent l="1588" t="0" r="0" b="0"/>
            <wp:docPr id="2083164035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164035" name="Imagen 208316403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42946" cy="333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A2740" w14:textId="00215E44" w:rsidR="00466698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HORNILLO BAJO</w:t>
      </w:r>
    </w:p>
    <w:p w14:paraId="1FB052E2" w14:textId="4E5E4847" w:rsidR="002C7722" w:rsidRDefault="000E4C9B" w:rsidP="002C7722">
      <w:pPr>
        <w:ind w:left="348"/>
      </w:pPr>
      <w:r>
        <w:t>.</w:t>
      </w:r>
    </w:p>
    <w:p w14:paraId="41C5FA61" w14:textId="7BFF2F8A" w:rsidR="00466698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JOSE DOMINGUEZ RAMOS</w:t>
      </w:r>
      <w:r>
        <w:t xml:space="preserve"> </w:t>
      </w:r>
    </w:p>
    <w:p w14:paraId="7422CEBA" w14:textId="49B7D18B" w:rsidR="00805638" w:rsidRDefault="000E4C9B" w:rsidP="002C7722">
      <w:pPr>
        <w:ind w:left="348"/>
      </w:pPr>
      <w:r>
        <w:t>.</w:t>
      </w:r>
    </w:p>
    <w:p w14:paraId="0355D0AB" w14:textId="77777777" w:rsidR="00805638" w:rsidRDefault="00805638">
      <w:r>
        <w:br w:type="page"/>
      </w:r>
    </w:p>
    <w:p w14:paraId="5E32EB79" w14:textId="6B475F22" w:rsidR="00466698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lastRenderedPageBreak/>
        <w:t>LA CARIDAD</w:t>
      </w:r>
      <w:r>
        <w:t xml:space="preserve"> </w:t>
      </w:r>
    </w:p>
    <w:p w14:paraId="2518A97D" w14:textId="5FEEDD6D" w:rsidR="002C7722" w:rsidRDefault="00B163BB" w:rsidP="002C7722">
      <w:pPr>
        <w:ind w:left="348"/>
      </w:pPr>
      <w:r>
        <w:rPr>
          <w:noProof/>
        </w:rPr>
        <w:drawing>
          <wp:inline distT="0" distB="0" distL="0" distR="0" wp14:anchorId="7BB8D8A4" wp14:editId="57C3DF87">
            <wp:extent cx="4178300" cy="3133725"/>
            <wp:effectExtent l="0" t="0" r="0" b="9525"/>
            <wp:docPr id="1021854677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854677" name="Imagen 102185467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9D4D8" w14:textId="6CCD29C4" w:rsidR="00B53608" w:rsidRDefault="00B53608" w:rsidP="002C7722">
      <w:pPr>
        <w:ind w:left="348"/>
      </w:pPr>
      <w:r>
        <w:rPr>
          <w:noProof/>
        </w:rPr>
        <w:drawing>
          <wp:inline distT="0" distB="0" distL="0" distR="0" wp14:anchorId="15C824F0" wp14:editId="6A15AE92">
            <wp:extent cx="4710211" cy="3532555"/>
            <wp:effectExtent l="0" t="1905" r="0" b="0"/>
            <wp:docPr id="120285340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853408" name="Imagen 120285340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34983" cy="355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B3543" w14:textId="37141364" w:rsidR="00466698" w:rsidRPr="002C7722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LA PEDRERA</w:t>
      </w:r>
    </w:p>
    <w:p w14:paraId="48785BD5" w14:textId="2E534484" w:rsidR="002C7722" w:rsidRDefault="000E4C9B" w:rsidP="002C7722">
      <w:pPr>
        <w:ind w:left="348"/>
      </w:pPr>
      <w:r>
        <w:t>.</w:t>
      </w:r>
    </w:p>
    <w:p w14:paraId="46A2DDC3" w14:textId="2E64BCF0" w:rsidR="00466698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lastRenderedPageBreak/>
        <w:t>LAS CARRETAS</w:t>
      </w:r>
    </w:p>
    <w:p w14:paraId="0F800CF0" w14:textId="0FA9FCD4" w:rsidR="002C7722" w:rsidRDefault="000E4C9B" w:rsidP="002C7722">
      <w:pPr>
        <w:ind w:left="348"/>
      </w:pPr>
      <w:r>
        <w:t xml:space="preserve"> </w:t>
      </w:r>
    </w:p>
    <w:p w14:paraId="470CB0E3" w14:textId="43916285" w:rsidR="002C7722" w:rsidRDefault="002C7722" w:rsidP="00BB5D9F">
      <w:pPr>
        <w:pStyle w:val="Prrafodelista"/>
        <w:numPr>
          <w:ilvl w:val="0"/>
          <w:numId w:val="21"/>
        </w:numPr>
      </w:pPr>
      <w:r>
        <w:rPr>
          <w:rFonts w:eastAsia="Times New Roman" w:cs="Calibri"/>
          <w:color w:val="000000"/>
          <w:kern w:val="0"/>
          <w:lang w:eastAsia="es-ES"/>
          <w14:ligatures w14:val="none"/>
        </w:rPr>
        <w:t xml:space="preserve">LA ESCALERA </w:t>
      </w: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LOMO COLORADO (impares, mayor de 139 y pares, mayor de 94)</w:t>
      </w:r>
    </w:p>
    <w:p w14:paraId="2C593159" w14:textId="2B924341" w:rsidR="002C7722" w:rsidRDefault="00A530E6" w:rsidP="002C7722">
      <w:pPr>
        <w:ind w:left="348"/>
      </w:pPr>
      <w:r>
        <w:rPr>
          <w:noProof/>
        </w:rPr>
        <w:drawing>
          <wp:inline distT="0" distB="0" distL="0" distR="0" wp14:anchorId="2822ED7B" wp14:editId="310CF5BA">
            <wp:extent cx="3098800" cy="2324100"/>
            <wp:effectExtent l="0" t="0" r="6350" b="0"/>
            <wp:docPr id="855694747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694747" name="Imagen 85569474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F9062" w14:textId="7A71C816" w:rsidR="002C7722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LOMO COLORADO SEGUNDA TRANSVERSAL</w:t>
      </w:r>
      <w:r>
        <w:t xml:space="preserve"> </w:t>
      </w:r>
    </w:p>
    <w:p w14:paraId="7D76E497" w14:textId="649FBBAD" w:rsidR="002C7722" w:rsidRDefault="000E4C9B" w:rsidP="002C7722">
      <w:pPr>
        <w:ind w:left="348"/>
      </w:pPr>
      <w:r>
        <w:t>.</w:t>
      </w:r>
    </w:p>
    <w:p w14:paraId="33686F57" w14:textId="170AEE80" w:rsidR="002C7722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LOS PAJALES</w:t>
      </w:r>
      <w:r>
        <w:t xml:space="preserve"> </w:t>
      </w:r>
    </w:p>
    <w:p w14:paraId="64EBCA9F" w14:textId="709096CE" w:rsidR="00894F2F" w:rsidRDefault="00894F2F" w:rsidP="002C7722">
      <w:pPr>
        <w:ind w:left="348"/>
      </w:pPr>
      <w:r>
        <w:rPr>
          <w:noProof/>
        </w:rPr>
        <w:drawing>
          <wp:inline distT="0" distB="0" distL="0" distR="0" wp14:anchorId="75F64941" wp14:editId="66A5F2B2">
            <wp:extent cx="3135310" cy="2351413"/>
            <wp:effectExtent l="0" t="8255" r="0" b="0"/>
            <wp:docPr id="197910044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10044" name="Imagen 19791004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52771" cy="236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436F2" w14:textId="2C6AE9E4" w:rsidR="002C7722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MARARIA</w:t>
      </w:r>
      <w:r>
        <w:t xml:space="preserve"> </w:t>
      </w:r>
    </w:p>
    <w:p w14:paraId="3BBDD7D2" w14:textId="6C45604B" w:rsidR="00512465" w:rsidRDefault="00512465" w:rsidP="002C7722">
      <w:pPr>
        <w:ind w:left="348"/>
      </w:pPr>
    </w:p>
    <w:p w14:paraId="252DAC65" w14:textId="431FCFBA" w:rsidR="002C7722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MATEO VIÑA</w:t>
      </w:r>
      <w:r>
        <w:t xml:space="preserve"> </w:t>
      </w:r>
    </w:p>
    <w:p w14:paraId="1B8259F1" w14:textId="41209758" w:rsidR="000E4C9B" w:rsidRDefault="000E4C9B" w:rsidP="002C7722">
      <w:pPr>
        <w:ind w:left="348"/>
      </w:pPr>
      <w:r>
        <w:t>.</w:t>
      </w:r>
    </w:p>
    <w:p w14:paraId="1A5AE556" w14:textId="77777777" w:rsidR="000E4C9B" w:rsidRDefault="000E4C9B">
      <w:r>
        <w:br w:type="page"/>
      </w:r>
    </w:p>
    <w:p w14:paraId="4BDEE5BE" w14:textId="77777777" w:rsidR="002C7722" w:rsidRDefault="002C7722" w:rsidP="002C7722">
      <w:pPr>
        <w:ind w:left="348"/>
      </w:pPr>
    </w:p>
    <w:p w14:paraId="568BE2D0" w14:textId="303B053B" w:rsidR="002C7722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PEDRO DE VERGARA</w:t>
      </w:r>
      <w:r>
        <w:t xml:space="preserve"> </w:t>
      </w:r>
    </w:p>
    <w:p w14:paraId="2B94FE03" w14:textId="68E28873" w:rsidR="002C7722" w:rsidRDefault="000E4C9B" w:rsidP="002C7722">
      <w:pPr>
        <w:ind w:left="348"/>
      </w:pPr>
      <w:r>
        <w:t>.</w:t>
      </w:r>
    </w:p>
    <w:p w14:paraId="6E2DAB1C" w14:textId="01F54DA6" w:rsidR="002C7722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ROSALIA DE ESTEVEZ</w:t>
      </w:r>
      <w:r>
        <w:t xml:space="preserve"> </w:t>
      </w:r>
    </w:p>
    <w:p w14:paraId="23B9D227" w14:textId="28B7296A" w:rsidR="002C7722" w:rsidRDefault="001B25DD" w:rsidP="002C7722">
      <w:pPr>
        <w:ind w:left="348"/>
      </w:pPr>
      <w:r>
        <w:rPr>
          <w:noProof/>
        </w:rPr>
        <w:drawing>
          <wp:inline distT="0" distB="0" distL="0" distR="0" wp14:anchorId="74FC2820" wp14:editId="7BBB3C39">
            <wp:extent cx="4211638" cy="3158636"/>
            <wp:effectExtent l="0" t="6985" r="0" b="0"/>
            <wp:docPr id="139639246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392464" name="Imagen 139639246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23485" cy="316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E771E" w14:textId="333F1F4D" w:rsidR="002C7722" w:rsidRDefault="002C7722" w:rsidP="00BB5D9F">
      <w:pPr>
        <w:pStyle w:val="Prrafodelista"/>
        <w:numPr>
          <w:ilvl w:val="0"/>
          <w:numId w:val="21"/>
        </w:numPr>
      </w:pPr>
      <w:r w:rsidRPr="00767C99">
        <w:rPr>
          <w:rFonts w:eastAsia="Times New Roman" w:cs="Calibri"/>
          <w:color w:val="000000"/>
          <w:kern w:val="0"/>
          <w:lang w:eastAsia="es-ES"/>
          <w14:ligatures w14:val="none"/>
        </w:rPr>
        <w:t>VOLCAN DE LA CALDERA</w:t>
      </w:r>
      <w:r>
        <w:t xml:space="preserve"> </w:t>
      </w:r>
    </w:p>
    <w:p w14:paraId="07A3CE4B" w14:textId="7F8E445F" w:rsidR="00466698" w:rsidRDefault="000E4C9B" w:rsidP="002C7722">
      <w:pPr>
        <w:ind w:left="348"/>
      </w:pPr>
      <w:r>
        <w:t>.</w:t>
      </w:r>
    </w:p>
    <w:p w14:paraId="53CEA0DB" w14:textId="77777777" w:rsidR="00767C99" w:rsidRDefault="00767C99" w:rsidP="00767C99"/>
    <w:p w14:paraId="7C11D27B" w14:textId="77777777" w:rsidR="00767C99" w:rsidRDefault="00767C99" w:rsidP="00767C99"/>
    <w:p w14:paraId="5515ADCD" w14:textId="77777777" w:rsidR="002A49C2" w:rsidRDefault="002A49C2">
      <w:r>
        <w:br w:type="page"/>
      </w:r>
    </w:p>
    <w:p w14:paraId="3764CA99" w14:textId="5C9B83A1" w:rsidR="00F35A35" w:rsidRDefault="00F35A35" w:rsidP="00F35A35">
      <w:r w:rsidRPr="00F35A35">
        <w:lastRenderedPageBreak/>
        <w:t>3.       Conservación y mantenimiento de la Plaza de La Caridad y del entorno de la iglesia.</w:t>
      </w:r>
    </w:p>
    <w:p w14:paraId="02BF4E8A" w14:textId="74A3B5BB" w:rsidR="00410928" w:rsidRDefault="006351A1" w:rsidP="00A530E6">
      <w:pPr>
        <w:ind w:left="708"/>
      </w:pPr>
      <w:r>
        <w:rPr>
          <w:noProof/>
        </w:rPr>
        <w:drawing>
          <wp:inline distT="0" distB="0" distL="0" distR="0" wp14:anchorId="477FCBB5" wp14:editId="7A8A8D54">
            <wp:extent cx="4116388" cy="3087200"/>
            <wp:effectExtent l="317" t="0" r="0" b="0"/>
            <wp:docPr id="69557407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574071" name="Imagen 69557407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41126" cy="310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70DC5" w14:textId="59008FE2" w:rsidR="00A530E6" w:rsidRDefault="00E62949" w:rsidP="00A530E6">
      <w:pPr>
        <w:ind w:left="708"/>
      </w:pPr>
      <w:r>
        <w:t xml:space="preserve">Idea, existen la red de paradores nacionales, ¿no se puede involucrar a Cabildo o Gobierno de Canarias para crear una red de casas rurales y así impedir que se deterioren </w:t>
      </w:r>
    </w:p>
    <w:p w14:paraId="541449ED" w14:textId="4E7BC1DD" w:rsidR="00A530E6" w:rsidRDefault="00A530E6" w:rsidP="00A530E6">
      <w:pPr>
        <w:ind w:left="708"/>
      </w:pPr>
      <w:r>
        <w:rPr>
          <w:noProof/>
        </w:rPr>
        <w:drawing>
          <wp:inline distT="0" distB="0" distL="0" distR="0" wp14:anchorId="7CC91DE3" wp14:editId="381C4EEF">
            <wp:extent cx="3164840" cy="2373630"/>
            <wp:effectExtent l="0" t="0" r="0" b="7620"/>
            <wp:docPr id="1998877739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877739" name="Imagen 199887773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4840" cy="237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99536" w14:textId="3C2C029F" w:rsidR="006F2BA2" w:rsidRDefault="00A530E6" w:rsidP="00A530E6">
      <w:pPr>
        <w:ind w:left="708"/>
      </w:pPr>
      <w:r>
        <w:t>Señal que han quitado</w:t>
      </w:r>
    </w:p>
    <w:p w14:paraId="0907F73B" w14:textId="68CF8E26" w:rsidR="00F05338" w:rsidRDefault="00F05338" w:rsidP="00A530E6">
      <w:pPr>
        <w:ind w:left="708"/>
      </w:pPr>
      <w:r>
        <w:rPr>
          <w:noProof/>
        </w:rPr>
        <w:lastRenderedPageBreak/>
        <w:drawing>
          <wp:inline distT="0" distB="0" distL="0" distR="0" wp14:anchorId="7D8D2576" wp14:editId="3B362739">
            <wp:extent cx="3708400" cy="2781300"/>
            <wp:effectExtent l="0" t="0" r="6350" b="0"/>
            <wp:docPr id="2096894434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894434" name="Imagen 209689443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EB798" w14:textId="77777777" w:rsidR="00F05338" w:rsidRDefault="00F05338" w:rsidP="00F05338">
      <w:pPr>
        <w:ind w:left="708"/>
      </w:pPr>
      <w:r>
        <w:t>La caridad casa que debía recuperarse</w:t>
      </w:r>
    </w:p>
    <w:p w14:paraId="7F6D745F" w14:textId="0FE1FDC1" w:rsidR="006F2BA2" w:rsidRDefault="006F2BA2"/>
    <w:p w14:paraId="30BD174A" w14:textId="3BB9640B" w:rsidR="00F35A35" w:rsidRDefault="00F35A35" w:rsidP="00F35A35">
      <w:r w:rsidRPr="00F35A35">
        <w:t>4.       Atención y mantenimiento de la plaza situada en la calle La Caridad, a la altura del número 60.</w:t>
      </w:r>
    </w:p>
    <w:p w14:paraId="661200FF" w14:textId="20E92B36" w:rsidR="00410928" w:rsidRDefault="00A530E6" w:rsidP="00A530E6">
      <w:pPr>
        <w:ind w:left="708"/>
      </w:pPr>
      <w:r>
        <w:rPr>
          <w:noProof/>
        </w:rPr>
        <w:drawing>
          <wp:inline distT="0" distB="0" distL="0" distR="0" wp14:anchorId="2C2B6A18" wp14:editId="44E8F56E">
            <wp:extent cx="3182935" cy="2387131"/>
            <wp:effectExtent l="0" t="2223" r="0" b="0"/>
            <wp:docPr id="1792098088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098088" name="Imagen 179209808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96577" cy="239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75FAE" w14:textId="51187C7E" w:rsidR="00A530E6" w:rsidRDefault="00701F62" w:rsidP="00A530E6">
      <w:pPr>
        <w:ind w:left="708"/>
      </w:pPr>
      <w:r>
        <w:rPr>
          <w:noProof/>
        </w:rPr>
        <w:lastRenderedPageBreak/>
        <w:drawing>
          <wp:inline distT="0" distB="0" distL="0" distR="0" wp14:anchorId="336CC5E4" wp14:editId="60111244">
            <wp:extent cx="3735388" cy="2801459"/>
            <wp:effectExtent l="0" t="9208" r="8573" b="8572"/>
            <wp:docPr id="1209011219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011219" name="Imagen 1209011219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761157" cy="282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2D2B8" w14:textId="6286A67D" w:rsidR="00A530E6" w:rsidRPr="00F35A35" w:rsidRDefault="00A530E6" w:rsidP="00A530E6">
      <w:pPr>
        <w:ind w:left="708"/>
      </w:pPr>
      <w:r>
        <w:rPr>
          <w:noProof/>
        </w:rPr>
        <w:drawing>
          <wp:inline distT="0" distB="0" distL="0" distR="0" wp14:anchorId="62ADF41B" wp14:editId="54D6863F">
            <wp:extent cx="3754438" cy="2815746"/>
            <wp:effectExtent l="0" t="6985" r="0" b="0"/>
            <wp:docPr id="265968220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968220" name="Imagen 265968220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64980" cy="282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486FA" w14:textId="77777777" w:rsidR="006F2BA2" w:rsidRDefault="006F2BA2">
      <w:r>
        <w:br w:type="page"/>
      </w:r>
    </w:p>
    <w:p w14:paraId="61334534" w14:textId="6801AD5C" w:rsidR="00F35A35" w:rsidRDefault="00F35A35" w:rsidP="00F35A35">
      <w:r w:rsidRPr="00F35A35">
        <w:lastRenderedPageBreak/>
        <w:t>5.       Conservación y mantenimiento de plazas, jardines y arbolado, incluyendo podas y demás actuaciones necesarias.</w:t>
      </w:r>
    </w:p>
    <w:p w14:paraId="75BE445C" w14:textId="6D4C5EE6" w:rsidR="00410928" w:rsidRDefault="006F2BA2" w:rsidP="006F2BA2">
      <w:pPr>
        <w:ind w:left="708"/>
      </w:pPr>
      <w:r>
        <w:rPr>
          <w:noProof/>
        </w:rPr>
        <w:drawing>
          <wp:inline distT="0" distB="0" distL="0" distR="0" wp14:anchorId="25E18A0E" wp14:editId="02D0342C">
            <wp:extent cx="4240265" cy="3180106"/>
            <wp:effectExtent l="0" t="3492" r="4762" b="4763"/>
            <wp:docPr id="22066431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66431" name="Imagen 2206643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56970" cy="319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6C557" w14:textId="69E3F936" w:rsidR="007909EB" w:rsidRPr="00F35A35" w:rsidRDefault="007909EB" w:rsidP="006F2BA2">
      <w:pPr>
        <w:ind w:left="708"/>
      </w:pPr>
      <w:r>
        <w:t>Urbanización La Atalaya</w:t>
      </w:r>
    </w:p>
    <w:p w14:paraId="06F2B522" w14:textId="01513BA3" w:rsidR="00F35A35" w:rsidRDefault="00F35A35" w:rsidP="00F35A35">
      <w:r w:rsidRPr="00F35A35">
        <w:t>6.       Poda y mantenimiento de las acacias y demás árboles situados en las vías públicas.</w:t>
      </w:r>
    </w:p>
    <w:p w14:paraId="57BA4E62" w14:textId="66678584" w:rsidR="00410928" w:rsidRDefault="00A530E6" w:rsidP="00A530E6">
      <w:pPr>
        <w:ind w:left="708"/>
      </w:pPr>
      <w:r>
        <w:rPr>
          <w:noProof/>
        </w:rPr>
        <w:drawing>
          <wp:inline distT="0" distB="0" distL="0" distR="0" wp14:anchorId="2C79FA10" wp14:editId="14E5F436">
            <wp:extent cx="3373435" cy="2530002"/>
            <wp:effectExtent l="2540" t="0" r="1270" b="1270"/>
            <wp:docPr id="925550225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550225" name="Imagen 925550225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386214" cy="253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FE9B5" w14:textId="08CF3035" w:rsidR="006351A1" w:rsidRDefault="006351A1" w:rsidP="00A530E6">
      <w:pPr>
        <w:ind w:left="708"/>
      </w:pPr>
      <w:r>
        <w:lastRenderedPageBreak/>
        <w:t>Como estaba</w:t>
      </w:r>
      <w:r w:rsidR="00611302">
        <w:t>, el 10 de julio de 2026</w:t>
      </w:r>
    </w:p>
    <w:p w14:paraId="51935F39" w14:textId="58B1C1E0" w:rsidR="006351A1" w:rsidRDefault="006351A1" w:rsidP="00A530E6">
      <w:pPr>
        <w:ind w:left="708"/>
      </w:pPr>
      <w:r>
        <w:rPr>
          <w:noProof/>
        </w:rPr>
        <w:drawing>
          <wp:inline distT="0" distB="0" distL="0" distR="0" wp14:anchorId="36679E8B" wp14:editId="6590E5E3">
            <wp:extent cx="4069039" cy="3051691"/>
            <wp:effectExtent l="0" t="5715" r="2540" b="2540"/>
            <wp:docPr id="666577835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577835" name="Imagen 666577835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4081879" cy="306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A257C" w14:textId="48178DFB" w:rsidR="00A530E6" w:rsidRDefault="006351A1" w:rsidP="00A530E6">
      <w:pPr>
        <w:ind w:left="708"/>
      </w:pPr>
      <w:r>
        <w:t>Como está</w:t>
      </w:r>
      <w:r w:rsidR="00E62949">
        <w:t xml:space="preserve"> el 21 de julio de 2026</w:t>
      </w:r>
      <w:r>
        <w:t>, le han colocado gasoil</w:t>
      </w:r>
    </w:p>
    <w:p w14:paraId="2FD82C13" w14:textId="424B9783" w:rsidR="00A530E6" w:rsidRDefault="00A530E6" w:rsidP="00A530E6">
      <w:pPr>
        <w:ind w:left="708"/>
      </w:pPr>
      <w:r>
        <w:rPr>
          <w:noProof/>
        </w:rPr>
        <w:drawing>
          <wp:inline distT="0" distB="0" distL="0" distR="0" wp14:anchorId="6900644A" wp14:editId="76EC8CA6">
            <wp:extent cx="4038771" cy="3028989"/>
            <wp:effectExtent l="0" t="9525" r="0" b="0"/>
            <wp:docPr id="1404750991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750991" name="Imagen 1404750991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4065222" cy="304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FF407" w14:textId="31B0961E" w:rsidR="00E62949" w:rsidRDefault="00E62949" w:rsidP="00A530E6">
      <w:pPr>
        <w:ind w:left="708"/>
      </w:pPr>
      <w:r>
        <w:lastRenderedPageBreak/>
        <w:t>Ejemplo de acacia recuperada por vecinos, se cayó y se cuidó los retoños</w:t>
      </w:r>
    </w:p>
    <w:p w14:paraId="6764E510" w14:textId="3E714D5E" w:rsidR="00E62949" w:rsidRDefault="00E62949" w:rsidP="00A530E6">
      <w:pPr>
        <w:ind w:left="708"/>
      </w:pPr>
      <w:r>
        <w:rPr>
          <w:noProof/>
        </w:rPr>
        <w:drawing>
          <wp:inline distT="0" distB="0" distL="0" distR="0" wp14:anchorId="1BB1E924" wp14:editId="2BC31AEC">
            <wp:extent cx="4068763" cy="3051483"/>
            <wp:effectExtent l="0" t="5715" r="2540" b="2540"/>
            <wp:docPr id="2065331452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31452" name="Imagen 2065331452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75345" cy="305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362BF" w14:textId="2F1C3E08" w:rsidR="00E62949" w:rsidRDefault="00E62949" w:rsidP="00A530E6">
      <w:pPr>
        <w:ind w:left="708"/>
      </w:pPr>
      <w:r>
        <w:t>Camino del Hornillo</w:t>
      </w:r>
    </w:p>
    <w:p w14:paraId="1F845749" w14:textId="51C546CF" w:rsidR="00F21413" w:rsidRDefault="00F21413" w:rsidP="00A530E6">
      <w:pPr>
        <w:ind w:left="708"/>
      </w:pPr>
      <w:r>
        <w:rPr>
          <w:noProof/>
        </w:rPr>
        <w:drawing>
          <wp:inline distT="0" distB="0" distL="0" distR="0" wp14:anchorId="183A43C0" wp14:editId="58C0759E">
            <wp:extent cx="2936240" cy="2202180"/>
            <wp:effectExtent l="0" t="0" r="0" b="7620"/>
            <wp:docPr id="1122164314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164314" name="Imagen 1122164314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03F5B" w14:textId="77777777" w:rsidR="00FD1501" w:rsidRDefault="00FD1501" w:rsidP="00A530E6">
      <w:pPr>
        <w:ind w:left="708"/>
      </w:pPr>
    </w:p>
    <w:p w14:paraId="55D4A4FC" w14:textId="3FC972A0" w:rsidR="00FD1501" w:rsidRPr="00F35A35" w:rsidRDefault="00FD1501" w:rsidP="00A530E6">
      <w:pPr>
        <w:ind w:left="708"/>
      </w:pPr>
      <w:r>
        <w:rPr>
          <w:noProof/>
        </w:rPr>
        <w:lastRenderedPageBreak/>
        <w:drawing>
          <wp:inline distT="0" distB="0" distL="0" distR="0" wp14:anchorId="2E3F33DA" wp14:editId="6BC16945">
            <wp:extent cx="3116260" cy="2337126"/>
            <wp:effectExtent l="8573" t="0" r="0" b="0"/>
            <wp:docPr id="1981329849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329849" name="Imagen 1981329849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126822" cy="234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5B7BA" w14:textId="77777777" w:rsidR="000E4C9B" w:rsidRDefault="000E4C9B" w:rsidP="00F35A35"/>
    <w:p w14:paraId="281B99A4" w14:textId="12E9AB85" w:rsidR="00F35A35" w:rsidRDefault="00F35A35" w:rsidP="00F35A35">
      <w:r w:rsidRPr="00F35A35">
        <w:t>7.      Acuerdo con los propietarios de parcelas colindantes para la poda y mantenimiento de las acacias que invaden las vías públicas.</w:t>
      </w:r>
    </w:p>
    <w:p w14:paraId="719DE5FB" w14:textId="29248EFB" w:rsidR="00410928" w:rsidRPr="00F35A35" w:rsidRDefault="00FD1501" w:rsidP="00FD1501">
      <w:pPr>
        <w:ind w:left="708"/>
      </w:pPr>
      <w:r>
        <w:rPr>
          <w:noProof/>
        </w:rPr>
        <w:drawing>
          <wp:inline distT="0" distB="0" distL="0" distR="0" wp14:anchorId="7A8DFF4F" wp14:editId="56C88486">
            <wp:extent cx="4303678" cy="3227663"/>
            <wp:effectExtent l="4763" t="0" r="6667" b="6668"/>
            <wp:docPr id="1470991229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991229" name="Imagen 1470991229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48171" cy="326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883F3" w14:textId="77777777" w:rsidR="006F2BA2" w:rsidRDefault="006F2BA2">
      <w:r>
        <w:br w:type="page"/>
      </w:r>
    </w:p>
    <w:p w14:paraId="45E1FC93" w14:textId="555F331B" w:rsidR="00F35A35" w:rsidRDefault="00F35A35" w:rsidP="00F35A35">
      <w:r w:rsidRPr="00F35A35">
        <w:lastRenderedPageBreak/>
        <w:t>8.      Limpieza del barranco que atraviesa el barrio.</w:t>
      </w:r>
    </w:p>
    <w:p w14:paraId="21DB3A4D" w14:textId="2FAF0E10" w:rsidR="00410928" w:rsidRDefault="00DE7686" w:rsidP="00A530E6">
      <w:pPr>
        <w:ind w:left="708"/>
      </w:pPr>
      <w:r>
        <w:rPr>
          <w:noProof/>
        </w:rPr>
        <w:drawing>
          <wp:inline distT="0" distB="0" distL="0" distR="0" wp14:anchorId="69BB4DC8" wp14:editId="7464D749">
            <wp:extent cx="3830638" cy="2872894"/>
            <wp:effectExtent l="2540" t="0" r="1270" b="1270"/>
            <wp:docPr id="1804092262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092262" name="Imagen 1804092262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40262" cy="288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67291" w14:textId="7F92C07E" w:rsidR="00DE7686" w:rsidRDefault="00DE7686" w:rsidP="00A530E6">
      <w:pPr>
        <w:ind w:left="708"/>
      </w:pPr>
      <w:r>
        <w:t xml:space="preserve">Barranco </w:t>
      </w:r>
      <w:proofErr w:type="spellStart"/>
      <w:r>
        <w:t>Chavoco</w:t>
      </w:r>
      <w:proofErr w:type="spellEnd"/>
    </w:p>
    <w:p w14:paraId="0E1AA136" w14:textId="62EFED9B" w:rsidR="00DE7686" w:rsidRDefault="00DE7686" w:rsidP="00A530E6">
      <w:pPr>
        <w:ind w:left="708"/>
      </w:pPr>
      <w:r>
        <w:rPr>
          <w:noProof/>
        </w:rPr>
        <w:drawing>
          <wp:inline distT="0" distB="0" distL="0" distR="0" wp14:anchorId="297B2DAC" wp14:editId="3BEFAA4B">
            <wp:extent cx="3592510" cy="2694303"/>
            <wp:effectExtent l="0" t="7937" r="317" b="318"/>
            <wp:docPr id="975284982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84982" name="Imagen 975284982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605600" cy="270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53354" w14:textId="67436259" w:rsidR="00DE7686" w:rsidRPr="00F35A35" w:rsidRDefault="00DE7686" w:rsidP="00A530E6">
      <w:pPr>
        <w:ind w:left="708"/>
      </w:pPr>
      <w:r>
        <w:t>Barranco Trazo</w:t>
      </w:r>
    </w:p>
    <w:p w14:paraId="2FBD0D35" w14:textId="77777777" w:rsidR="006F2BA2" w:rsidRDefault="006F2BA2">
      <w:r>
        <w:br w:type="page"/>
      </w:r>
    </w:p>
    <w:p w14:paraId="27A73D25" w14:textId="532AE5C1" w:rsidR="00410928" w:rsidRPr="00F35A35" w:rsidRDefault="00F35A35" w:rsidP="000F44AC">
      <w:r w:rsidRPr="00F35A35">
        <w:lastRenderedPageBreak/>
        <w:t>9.      Control por parte de la Administración de los vertidos realizados en los barrancos.</w:t>
      </w:r>
    </w:p>
    <w:p w14:paraId="5E4B3D9B" w14:textId="65DADF19" w:rsidR="000F44AC" w:rsidRPr="00F35A35" w:rsidRDefault="003B435E" w:rsidP="003B435E">
      <w:pPr>
        <w:ind w:left="708"/>
      </w:pPr>
      <w:r>
        <w:rPr>
          <w:noProof/>
        </w:rPr>
        <w:drawing>
          <wp:inline distT="0" distB="0" distL="0" distR="0" wp14:anchorId="18ADC210" wp14:editId="705F0512">
            <wp:extent cx="3706813" cy="2780028"/>
            <wp:effectExtent l="6350" t="0" r="0" b="0"/>
            <wp:docPr id="1927826667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826667" name="Imagen 1927826667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08680" cy="278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18BA2" w14:textId="77777777" w:rsidR="000E4C9B" w:rsidRDefault="000E4C9B"/>
    <w:p w14:paraId="5B722E6A" w14:textId="02B079E8" w:rsidR="00F35A35" w:rsidRDefault="00F35A35" w:rsidP="00F35A35">
      <w:r w:rsidRPr="00F35A35">
        <w:t>10.     Asignación al barrio de peones permanentes para las labores de mantenimiento y limpieza de vías y espacios públicos.</w:t>
      </w:r>
    </w:p>
    <w:p w14:paraId="3621C3ED" w14:textId="77777777" w:rsidR="00410928" w:rsidRPr="00F35A35" w:rsidRDefault="00410928" w:rsidP="00410928">
      <w:pPr>
        <w:pStyle w:val="Prrafodelista"/>
        <w:numPr>
          <w:ilvl w:val="0"/>
          <w:numId w:val="11"/>
        </w:numPr>
      </w:pPr>
    </w:p>
    <w:p w14:paraId="30120691" w14:textId="77777777" w:rsidR="000F44AC" w:rsidRDefault="000F44AC">
      <w:pPr>
        <w:rPr>
          <w:b/>
          <w:bCs/>
        </w:rPr>
      </w:pPr>
      <w:r>
        <w:rPr>
          <w:b/>
          <w:bCs/>
        </w:rPr>
        <w:br w:type="page"/>
      </w:r>
    </w:p>
    <w:p w14:paraId="22AFB646" w14:textId="630ACAC6" w:rsidR="00F35A35" w:rsidRPr="00F35A35" w:rsidRDefault="00F35A35" w:rsidP="00F35A35">
      <w:r w:rsidRPr="00F35A35">
        <w:rPr>
          <w:b/>
          <w:bCs/>
        </w:rPr>
        <w:lastRenderedPageBreak/>
        <w:t>B</w:t>
      </w:r>
      <w:proofErr w:type="gramStart"/>
      <w:r w:rsidRPr="00F35A35">
        <w:rPr>
          <w:b/>
          <w:bCs/>
        </w:rPr>
        <w:t>-  </w:t>
      </w:r>
      <w:r w:rsidRPr="00F35A35">
        <w:rPr>
          <w:b/>
          <w:bCs/>
          <w:u w:val="single"/>
        </w:rPr>
        <w:t>INFRAESTRUCTURAS</w:t>
      </w:r>
      <w:proofErr w:type="gramEnd"/>
      <w:r w:rsidRPr="00F35A35">
        <w:rPr>
          <w:b/>
          <w:bCs/>
          <w:u w:val="single"/>
        </w:rPr>
        <w:t xml:space="preserve"> VIARIAS, ACCESIBILIDAD Y SEGURIDAD VIAL</w:t>
      </w:r>
    </w:p>
    <w:p w14:paraId="0C0C407D" w14:textId="3E49C2C1" w:rsidR="006F2BA2" w:rsidRDefault="006F2BA2" w:rsidP="006F2BA2">
      <w:r w:rsidRPr="00F35A35">
        <w:t>11.     </w:t>
      </w:r>
      <w:r>
        <w:t>Reasfaltado de hoyos en asfalto</w:t>
      </w:r>
      <w:r w:rsidRPr="00F35A35">
        <w:t>.</w:t>
      </w:r>
    </w:p>
    <w:p w14:paraId="425F0BFA" w14:textId="44E21AC8" w:rsidR="006F2BA2" w:rsidRDefault="006F2BA2" w:rsidP="00F35A35">
      <w:r>
        <w:rPr>
          <w:noProof/>
        </w:rPr>
        <w:drawing>
          <wp:inline distT="0" distB="0" distL="0" distR="0" wp14:anchorId="312A3D9A" wp14:editId="031352AA">
            <wp:extent cx="3308617" cy="2481390"/>
            <wp:effectExtent l="0" t="5398" r="953" b="952"/>
            <wp:docPr id="1841813750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813750" name="Imagen 1841813750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28404" cy="249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0635C" w14:textId="4B316E3E" w:rsidR="00F35A35" w:rsidRDefault="00F35A35" w:rsidP="00F35A35">
      <w:r w:rsidRPr="00F35A35">
        <w:t>11</w:t>
      </w:r>
      <w:r w:rsidR="006F2BA2">
        <w:t xml:space="preserve"> bis</w:t>
      </w:r>
      <w:r w:rsidRPr="00F35A35">
        <w:t>.     Construcción de aceras accesibles en todas las vías del barrio.</w:t>
      </w:r>
    </w:p>
    <w:p w14:paraId="67B7486F" w14:textId="4CD276E9" w:rsidR="00410928" w:rsidRDefault="006351A1" w:rsidP="006351A1">
      <w:pPr>
        <w:ind w:left="708"/>
      </w:pPr>
      <w:r>
        <w:rPr>
          <w:noProof/>
        </w:rPr>
        <w:drawing>
          <wp:inline distT="0" distB="0" distL="0" distR="0" wp14:anchorId="59390A19" wp14:editId="79A9BDBF">
            <wp:extent cx="3827523" cy="2870558"/>
            <wp:effectExtent l="2223" t="0" r="4127" b="4128"/>
            <wp:docPr id="47161826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61826" name="Imagen 47161826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859941" cy="289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905C1" w14:textId="65F4B939" w:rsidR="006351A1" w:rsidRDefault="00BA75CD" w:rsidP="006351A1">
      <w:pPr>
        <w:ind w:left="708"/>
      </w:pPr>
      <w:r>
        <w:t xml:space="preserve">NO ES DE LA </w:t>
      </w:r>
      <w:proofErr w:type="gramStart"/>
      <w:r>
        <w:t>CARIDAD</w:t>
      </w:r>
      <w:proofErr w:type="gramEnd"/>
      <w:r>
        <w:t xml:space="preserve"> pero es un ejemplo de árbol en la acera que la desforma. </w:t>
      </w:r>
      <w:proofErr w:type="gramStart"/>
      <w:r w:rsidR="006351A1">
        <w:t xml:space="preserve">La plantación de </w:t>
      </w:r>
      <w:r>
        <w:t>árboles</w:t>
      </w:r>
      <w:r w:rsidR="006351A1">
        <w:t xml:space="preserve"> en las aceras impiden</w:t>
      </w:r>
      <w:proofErr w:type="gramEnd"/>
      <w:r w:rsidR="006351A1">
        <w:t xml:space="preserve"> la movilidad de ciudadanos, además que determinadas </w:t>
      </w:r>
      <w:proofErr w:type="gramStart"/>
      <w:r w:rsidR="006351A1">
        <w:t>variedad  (</w:t>
      </w:r>
      <w:proofErr w:type="gramEnd"/>
      <w:r w:rsidR="006F7EE1">
        <w:t xml:space="preserve">flamboyán </w:t>
      </w:r>
      <w:r w:rsidR="006351A1">
        <w:t>deforman las aceras)</w:t>
      </w:r>
    </w:p>
    <w:p w14:paraId="6B456B07" w14:textId="509AB204" w:rsidR="00E62949" w:rsidRDefault="00E62949" w:rsidP="006351A1">
      <w:pPr>
        <w:ind w:left="708"/>
      </w:pPr>
      <w:r>
        <w:rPr>
          <w:noProof/>
        </w:rPr>
        <w:lastRenderedPageBreak/>
        <w:drawing>
          <wp:inline distT="0" distB="0" distL="0" distR="0" wp14:anchorId="59AC295B" wp14:editId="112CAB06">
            <wp:extent cx="3763178" cy="2822301"/>
            <wp:effectExtent l="0" t="5715" r="3175" b="3175"/>
            <wp:docPr id="1135405168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405168" name="Imagen 1135405168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8043" cy="2833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8EEA6" w14:textId="5F235ECD" w:rsidR="00E62949" w:rsidRDefault="00E62949" w:rsidP="006351A1">
      <w:pPr>
        <w:ind w:left="708"/>
      </w:pPr>
      <w:r>
        <w:t xml:space="preserve">Dejan en medio de las aceras obstáculos </w:t>
      </w:r>
    </w:p>
    <w:p w14:paraId="4B5D7D01" w14:textId="5138C4AA" w:rsidR="006F7EE1" w:rsidRDefault="006F7EE1" w:rsidP="006351A1">
      <w:pPr>
        <w:ind w:left="708"/>
      </w:pPr>
      <w:r>
        <w:rPr>
          <w:noProof/>
        </w:rPr>
        <w:drawing>
          <wp:inline distT="0" distB="0" distL="0" distR="0" wp14:anchorId="09DD9D54" wp14:editId="2080641F">
            <wp:extent cx="3274377" cy="2455711"/>
            <wp:effectExtent l="9207" t="0" r="0" b="0"/>
            <wp:docPr id="594340923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40923" name="Imagen 59434092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85808" cy="246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9CC26" w14:textId="73B5CCD8" w:rsidR="00E62949" w:rsidRDefault="006F7EE1" w:rsidP="006351A1">
      <w:pPr>
        <w:ind w:left="708"/>
      </w:pPr>
      <w:r>
        <w:t>Aceras que no lo son</w:t>
      </w:r>
    </w:p>
    <w:p w14:paraId="3259E5EC" w14:textId="627FC337" w:rsidR="00F21413" w:rsidRDefault="00F21413" w:rsidP="006351A1">
      <w:pPr>
        <w:ind w:left="708"/>
      </w:pPr>
      <w:r>
        <w:rPr>
          <w:noProof/>
        </w:rPr>
        <w:lastRenderedPageBreak/>
        <w:drawing>
          <wp:inline distT="0" distB="0" distL="0" distR="0" wp14:anchorId="5A70FC28" wp14:editId="592E1AA1">
            <wp:extent cx="4220282" cy="3165118"/>
            <wp:effectExtent l="0" t="5715" r="3175" b="3175"/>
            <wp:docPr id="424895520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895520" name="Imagen 424895520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35113" cy="317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8C627" w14:textId="059C7D5F" w:rsidR="00F21413" w:rsidRDefault="00F21413" w:rsidP="006351A1">
      <w:pPr>
        <w:ind w:left="708"/>
      </w:pPr>
      <w:r>
        <w:t>Árbol y farola en la acera, limitando o impidiendo la movilidad</w:t>
      </w:r>
    </w:p>
    <w:p w14:paraId="787188FC" w14:textId="5E0FEDFA" w:rsidR="003B6926" w:rsidRDefault="003B6926" w:rsidP="006351A1">
      <w:pPr>
        <w:ind w:left="708"/>
      </w:pPr>
      <w:r>
        <w:rPr>
          <w:noProof/>
        </w:rPr>
        <w:drawing>
          <wp:inline distT="0" distB="0" distL="0" distR="0" wp14:anchorId="24298828" wp14:editId="14FD5C3E">
            <wp:extent cx="3821335" cy="2865919"/>
            <wp:effectExtent l="1270" t="0" r="0" b="0"/>
            <wp:docPr id="93636166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361660" name="Imagen 936361660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47679" cy="288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3426A" w14:textId="4149930E" w:rsidR="000E4C9B" w:rsidRDefault="003B6926" w:rsidP="006351A1">
      <w:pPr>
        <w:ind w:left="708"/>
      </w:pPr>
      <w:r>
        <w:t>No retranquearon para dejar aparcamiento y acera</w:t>
      </w:r>
    </w:p>
    <w:p w14:paraId="2620A8A6" w14:textId="77777777" w:rsidR="00F35A35" w:rsidRDefault="00F35A35" w:rsidP="00F35A35">
      <w:r w:rsidRPr="00F35A35">
        <w:lastRenderedPageBreak/>
        <w:t>12.     Conservación, reconstrucción y adecuación de muros colindantes con las vías públicas, promoviendo acuerdos con propietarios para el retranqueo que permita ampliar calles y construir aceras.</w:t>
      </w:r>
    </w:p>
    <w:p w14:paraId="2697C2FF" w14:textId="58395D3B" w:rsidR="00410928" w:rsidRDefault="00F21413" w:rsidP="00F21413">
      <w:pPr>
        <w:ind w:left="708"/>
      </w:pPr>
      <w:r>
        <w:rPr>
          <w:noProof/>
        </w:rPr>
        <w:drawing>
          <wp:inline distT="0" distB="0" distL="0" distR="0" wp14:anchorId="2BBA8DD5" wp14:editId="784DBBE4">
            <wp:extent cx="3430585" cy="2572863"/>
            <wp:effectExtent l="0" t="9208" r="8573" b="8572"/>
            <wp:docPr id="592987566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987566" name="Imagen 592987566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448074" cy="258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110C1" w14:textId="26D6DE3D" w:rsidR="00BA75CD" w:rsidRDefault="00BA75CD" w:rsidP="00F21413">
      <w:pPr>
        <w:ind w:left="708"/>
      </w:pPr>
      <w:r>
        <w:t>Calle La Caridad</w:t>
      </w:r>
    </w:p>
    <w:p w14:paraId="7671E105" w14:textId="673EC6BC" w:rsidR="003B435E" w:rsidRDefault="003B435E" w:rsidP="00F21413">
      <w:pPr>
        <w:ind w:left="708"/>
      </w:pPr>
      <w:r>
        <w:rPr>
          <w:noProof/>
        </w:rPr>
        <w:drawing>
          <wp:inline distT="0" distB="0" distL="0" distR="0" wp14:anchorId="6E5B19D3" wp14:editId="258B699A">
            <wp:extent cx="3279140" cy="2459355"/>
            <wp:effectExtent l="0" t="0" r="0" b="0"/>
            <wp:docPr id="734824411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824411" name="Imagen 734824411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274" cy="245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0021F" w14:textId="5E68E6F6" w:rsidR="00BA75CD" w:rsidRDefault="00BA75CD" w:rsidP="00F21413">
      <w:pPr>
        <w:ind w:left="708"/>
      </w:pPr>
      <w:r>
        <w:t>Calle Cruz Caridad</w:t>
      </w:r>
    </w:p>
    <w:p w14:paraId="6055964E" w14:textId="54001CCE" w:rsidR="003B435E" w:rsidRDefault="003B435E" w:rsidP="00F21413">
      <w:pPr>
        <w:ind w:left="708"/>
      </w:pPr>
      <w:r>
        <w:rPr>
          <w:noProof/>
        </w:rPr>
        <w:lastRenderedPageBreak/>
        <w:drawing>
          <wp:inline distT="0" distB="0" distL="0" distR="0" wp14:anchorId="235DE341" wp14:editId="367E478B">
            <wp:extent cx="3060700" cy="2295525"/>
            <wp:effectExtent l="0" t="0" r="6350" b="9525"/>
            <wp:docPr id="1575647815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647815" name="Imagen 1575647815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C707E" w14:textId="26319125" w:rsidR="00BA75CD" w:rsidRPr="00F35A35" w:rsidRDefault="00BA75CD" w:rsidP="00F21413">
      <w:pPr>
        <w:ind w:left="708"/>
      </w:pPr>
      <w:r>
        <w:t>Cale La Escalera (Lomo Colorado)</w:t>
      </w:r>
    </w:p>
    <w:p w14:paraId="6ECAB0B0" w14:textId="0BAAD81C" w:rsidR="00BA75CD" w:rsidRDefault="00BA75CD"/>
    <w:p w14:paraId="4DF2B52E" w14:textId="569A0BFC" w:rsidR="00F35A35" w:rsidRDefault="00F35A35" w:rsidP="00F35A35">
      <w:r w:rsidRPr="00F35A35">
        <w:t>13.     Instalación de un imbornal de mayor capacidad en la calle El Trazo, en la zona del barranco.</w:t>
      </w:r>
    </w:p>
    <w:p w14:paraId="4F3E0B24" w14:textId="57702B05" w:rsidR="00410928" w:rsidRDefault="000E2C0A" w:rsidP="000E2C0A">
      <w:pPr>
        <w:ind w:left="708"/>
      </w:pPr>
      <w:r>
        <w:rPr>
          <w:noProof/>
        </w:rPr>
        <w:drawing>
          <wp:inline distT="0" distB="0" distL="0" distR="0" wp14:anchorId="052F4459" wp14:editId="4C147516">
            <wp:extent cx="3630610" cy="2722877"/>
            <wp:effectExtent l="0" t="3175" r="5080" b="5080"/>
            <wp:docPr id="1567024605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024605" name="Imagen 1567024605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5210" cy="272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5860D" w14:textId="77777777" w:rsidR="00BA75CD" w:rsidRDefault="00BA75CD" w:rsidP="000E2C0A">
      <w:pPr>
        <w:ind w:left="708"/>
      </w:pPr>
    </w:p>
    <w:p w14:paraId="2FCC369F" w14:textId="7C08FF41" w:rsidR="000E2C0A" w:rsidRPr="00F35A35" w:rsidRDefault="000E2C0A" w:rsidP="000E2C0A">
      <w:pPr>
        <w:ind w:left="708"/>
      </w:pPr>
      <w:r>
        <w:rPr>
          <w:noProof/>
        </w:rPr>
        <w:lastRenderedPageBreak/>
        <w:drawing>
          <wp:inline distT="0" distB="0" distL="0" distR="0" wp14:anchorId="00356551" wp14:editId="06E2F66D">
            <wp:extent cx="3781747" cy="2836227"/>
            <wp:effectExtent l="0" t="3492" r="6032" b="6033"/>
            <wp:docPr id="2136167714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67714" name="Imagen 2136167714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87196" cy="284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71749" w14:textId="343163CB" w:rsidR="00BA75CD" w:rsidRDefault="00BA75CD"/>
    <w:p w14:paraId="731D8D7C" w14:textId="51B4686E" w:rsidR="00F35A35" w:rsidRDefault="00F35A35" w:rsidP="00F35A35">
      <w:r w:rsidRPr="00F35A35">
        <w:t>14.     Limpieza periódica de los imbornales.</w:t>
      </w:r>
    </w:p>
    <w:p w14:paraId="301C92BE" w14:textId="401DB547" w:rsidR="00410928" w:rsidRPr="00F35A35" w:rsidRDefault="000E2C0A" w:rsidP="00BA75CD">
      <w:pPr>
        <w:ind w:left="708"/>
      </w:pPr>
      <w:r>
        <w:rPr>
          <w:noProof/>
        </w:rPr>
        <w:drawing>
          <wp:inline distT="0" distB="0" distL="0" distR="0" wp14:anchorId="4EC042AD" wp14:editId="21098FEB">
            <wp:extent cx="3812229" cy="2859088"/>
            <wp:effectExtent l="318" t="0" r="0" b="0"/>
            <wp:docPr id="1196352996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352996" name="Imagen 1196352996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22000" cy="286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55062" w14:textId="77777777" w:rsidR="006F2BA2" w:rsidRDefault="006F2BA2">
      <w:r>
        <w:br w:type="page"/>
      </w:r>
    </w:p>
    <w:p w14:paraId="4FC9BDD7" w14:textId="2495DC68" w:rsidR="00F35A35" w:rsidRPr="00F35A35" w:rsidRDefault="00F35A35" w:rsidP="00F35A35">
      <w:r w:rsidRPr="00F35A35">
        <w:lastRenderedPageBreak/>
        <w:t>15.     Realización de un estudio integral del alcantarillado del barrio.</w:t>
      </w:r>
    </w:p>
    <w:p w14:paraId="32228D3F" w14:textId="77777777" w:rsidR="000E4C9B" w:rsidRDefault="000E4C9B"/>
    <w:p w14:paraId="0984BB3F" w14:textId="3471BA97" w:rsidR="00F35A35" w:rsidRDefault="00F35A35" w:rsidP="00F35A35">
      <w:r w:rsidRPr="00F35A35">
        <w:t>16.     Mejora de la accesibilidad y seguridad vial en el cruce de la calle El Trazo con la calle La Caridad, incluyendo pasos de peatones.</w:t>
      </w:r>
    </w:p>
    <w:p w14:paraId="5F97CBB1" w14:textId="052AD75B" w:rsidR="000E2C0A" w:rsidRDefault="00FD1501" w:rsidP="00F35A35">
      <w:r>
        <w:rPr>
          <w:noProof/>
        </w:rPr>
        <w:drawing>
          <wp:inline distT="0" distB="0" distL="0" distR="0" wp14:anchorId="579468EB" wp14:editId="1A3F99D6">
            <wp:extent cx="3627242" cy="2720351"/>
            <wp:effectExtent l="0" t="3810" r="7620" b="7620"/>
            <wp:docPr id="143077146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77146" name="Imagen 143077146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68099" cy="2750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8969E" w14:textId="77777777" w:rsidR="00410928" w:rsidRPr="00F35A35" w:rsidRDefault="00410928" w:rsidP="000E2C0A">
      <w:pPr>
        <w:pStyle w:val="Prrafodelista"/>
        <w:ind w:left="1068"/>
      </w:pPr>
    </w:p>
    <w:p w14:paraId="44102712" w14:textId="664F010F" w:rsidR="00F35A35" w:rsidRPr="00F35A35" w:rsidRDefault="00F35A35" w:rsidP="00F35A35">
      <w:r w:rsidRPr="00F35A35">
        <w:t> </w:t>
      </w:r>
      <w:r w:rsidR="00BA75CD">
        <w:rPr>
          <w:noProof/>
        </w:rPr>
        <w:drawing>
          <wp:inline distT="0" distB="0" distL="0" distR="0" wp14:anchorId="7FE88738" wp14:editId="51D6030B">
            <wp:extent cx="3732170" cy="2799046"/>
            <wp:effectExtent l="9525" t="0" r="0" b="0"/>
            <wp:docPr id="15980126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01261" name="Imagen 159801261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41634" cy="280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7A672" w14:textId="3E92AD16" w:rsidR="00F35A35" w:rsidRPr="00F35A35" w:rsidRDefault="00F35A35" w:rsidP="00F35A35">
      <w:r w:rsidRPr="00F35A35">
        <w:rPr>
          <w:b/>
          <w:bCs/>
        </w:rPr>
        <w:lastRenderedPageBreak/>
        <w:t>C</w:t>
      </w:r>
      <w:proofErr w:type="gramStart"/>
      <w:r w:rsidRPr="00F35A35">
        <w:rPr>
          <w:b/>
          <w:bCs/>
        </w:rPr>
        <w:t>-  </w:t>
      </w:r>
      <w:r w:rsidRPr="00F35A35">
        <w:rPr>
          <w:b/>
          <w:bCs/>
          <w:u w:val="single"/>
        </w:rPr>
        <w:t>ALUMBRADO</w:t>
      </w:r>
      <w:proofErr w:type="gramEnd"/>
      <w:r w:rsidRPr="00F35A35">
        <w:rPr>
          <w:b/>
          <w:bCs/>
          <w:u w:val="single"/>
        </w:rPr>
        <w:t xml:space="preserve"> PÚBLICO</w:t>
      </w:r>
    </w:p>
    <w:p w14:paraId="32793324" w14:textId="77777777" w:rsidR="00F35A35" w:rsidRPr="00F35A35" w:rsidRDefault="00F35A35" w:rsidP="00F35A35">
      <w:r w:rsidRPr="00F35A35">
        <w:t>17.     Instalación, mejora y mantenimiento del alumbrado público en todo el barrio.</w:t>
      </w:r>
    </w:p>
    <w:p w14:paraId="3B5967EC" w14:textId="77777777" w:rsidR="00410928" w:rsidRPr="00F35A35" w:rsidRDefault="00410928" w:rsidP="003B435E">
      <w:pPr>
        <w:ind w:left="708"/>
      </w:pPr>
    </w:p>
    <w:p w14:paraId="6EABA9BE" w14:textId="77777777" w:rsidR="00F35A35" w:rsidRDefault="00F35A35" w:rsidP="00F35A35">
      <w:r w:rsidRPr="00F35A35">
        <w:t>18.     Instalación de alumbrado público en el Camino Las Piletas.</w:t>
      </w:r>
    </w:p>
    <w:p w14:paraId="191E653D" w14:textId="0B9129A4" w:rsidR="00410928" w:rsidRDefault="00840E8C" w:rsidP="00840E8C">
      <w:pPr>
        <w:ind w:left="708"/>
      </w:pPr>
      <w:r>
        <w:rPr>
          <w:noProof/>
        </w:rPr>
        <w:drawing>
          <wp:inline distT="0" distB="0" distL="0" distR="0" wp14:anchorId="5AF7411B" wp14:editId="16EA52FC">
            <wp:extent cx="3352962" cy="2514648"/>
            <wp:effectExtent l="0" t="0" r="0" b="0"/>
            <wp:docPr id="1300033029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033029" name="Imagen 1300033029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74181" cy="253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2945D" w14:textId="414F3FEA" w:rsidR="00840E8C" w:rsidRPr="00F35A35" w:rsidRDefault="00840E8C" w:rsidP="00840E8C">
      <w:pPr>
        <w:ind w:left="708"/>
      </w:pPr>
      <w:r>
        <w:t>No tiene ningún punto de luz</w:t>
      </w:r>
    </w:p>
    <w:p w14:paraId="4A9BCAAB" w14:textId="77777777" w:rsidR="00F35A35" w:rsidRDefault="00F35A35" w:rsidP="00F35A35">
      <w:r w:rsidRPr="00F35A35">
        <w:t>19.     Instalación de un punto de luz en el inicio de la calle El Trazo, desde la Carretera General del Norte.</w:t>
      </w:r>
    </w:p>
    <w:p w14:paraId="01BD7CB8" w14:textId="74200A4B" w:rsidR="00FD1501" w:rsidRDefault="00FD1501" w:rsidP="00F35A35">
      <w:r>
        <w:rPr>
          <w:noProof/>
        </w:rPr>
        <w:drawing>
          <wp:inline distT="0" distB="0" distL="0" distR="0" wp14:anchorId="0C37D7F6" wp14:editId="42585578">
            <wp:extent cx="3582988" cy="2687162"/>
            <wp:effectExtent l="0" t="9208" r="8573" b="8572"/>
            <wp:docPr id="1546682783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682783" name="Imagen 1546682783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89525" cy="269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22F17" w14:textId="4BD782EE" w:rsidR="00FD1501" w:rsidRPr="00F35A35" w:rsidRDefault="00FD1501" w:rsidP="00F35A35">
      <w:r>
        <w:lastRenderedPageBreak/>
        <w:t xml:space="preserve">19 bis. </w:t>
      </w:r>
      <w:r w:rsidRPr="00F35A35">
        <w:t>Instalación de un punto de luz en el inicio de la calle El Trazo, desde la Carretera General del Norte.</w:t>
      </w:r>
    </w:p>
    <w:p w14:paraId="5EAEABF8" w14:textId="69EA6195" w:rsidR="00410928" w:rsidRPr="00F35A35" w:rsidRDefault="00FD1501" w:rsidP="00FD1501">
      <w:pPr>
        <w:ind w:left="708"/>
      </w:pPr>
      <w:r>
        <w:rPr>
          <w:noProof/>
        </w:rPr>
        <w:drawing>
          <wp:inline distT="0" distB="0" distL="0" distR="0" wp14:anchorId="5FAE8292" wp14:editId="70A69969">
            <wp:extent cx="3392485" cy="2544289"/>
            <wp:effectExtent l="5080" t="0" r="3810" b="3810"/>
            <wp:docPr id="1498816121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816121" name="Imagen 1498816121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02625" cy="255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AEAA5" w14:textId="77777777" w:rsidR="00F35A35" w:rsidRPr="00F35A35" w:rsidRDefault="00F35A35" w:rsidP="00F35A35">
      <w:r w:rsidRPr="00F35A35">
        <w:t> </w:t>
      </w:r>
    </w:p>
    <w:p w14:paraId="7EC8A4B0" w14:textId="527C6DC9" w:rsidR="00F35A35" w:rsidRPr="00F35A35" w:rsidRDefault="00F35A35" w:rsidP="00F35A35">
      <w:r w:rsidRPr="00F35A35">
        <w:rPr>
          <w:b/>
          <w:bCs/>
        </w:rPr>
        <w:t>D</w:t>
      </w:r>
      <w:proofErr w:type="gramStart"/>
      <w:r w:rsidRPr="00F35A35">
        <w:rPr>
          <w:b/>
          <w:bCs/>
        </w:rPr>
        <w:t>-  </w:t>
      </w:r>
      <w:r w:rsidRPr="00F35A35">
        <w:rPr>
          <w:b/>
          <w:bCs/>
          <w:u w:val="single"/>
        </w:rPr>
        <w:t>TRANSPORTE</w:t>
      </w:r>
      <w:proofErr w:type="gramEnd"/>
      <w:r w:rsidRPr="00F35A35">
        <w:rPr>
          <w:b/>
          <w:bCs/>
          <w:u w:val="single"/>
        </w:rPr>
        <w:t>, MOVILIDAD Y APARCAMIENTOS</w:t>
      </w:r>
    </w:p>
    <w:p w14:paraId="7262F197" w14:textId="77777777" w:rsidR="00F35A35" w:rsidRDefault="00F35A35" w:rsidP="00F35A35">
      <w:r w:rsidRPr="00F35A35">
        <w:t xml:space="preserve">20.     Implantación de un servicio de transporte público equivalente al existente en el barrio limítrofe de </w:t>
      </w:r>
      <w:proofErr w:type="spellStart"/>
      <w:r w:rsidRPr="00F35A35">
        <w:t>Garimba</w:t>
      </w:r>
      <w:proofErr w:type="spellEnd"/>
      <w:r w:rsidRPr="00F35A35">
        <w:t>.</w:t>
      </w:r>
    </w:p>
    <w:p w14:paraId="05165FAA" w14:textId="03F45AE4" w:rsidR="00512465" w:rsidRDefault="00512465" w:rsidP="00F35A35">
      <w:r>
        <w:rPr>
          <w:noProof/>
        </w:rPr>
        <w:drawing>
          <wp:inline distT="0" distB="0" distL="0" distR="0" wp14:anchorId="504F8729" wp14:editId="76373756">
            <wp:extent cx="3648501" cy="2736296"/>
            <wp:effectExtent l="0" t="1270" r="8255" b="8255"/>
            <wp:docPr id="186497387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973872" name="Imagen 1864973872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68365" cy="275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69A68" w14:textId="2DF39F68" w:rsidR="00512465" w:rsidRPr="00F35A35" w:rsidRDefault="00512465" w:rsidP="00F35A35">
      <w:r>
        <w:t xml:space="preserve">Parada de </w:t>
      </w:r>
      <w:proofErr w:type="gramStart"/>
      <w:r>
        <w:t>guagua</w:t>
      </w:r>
      <w:proofErr w:type="gramEnd"/>
      <w:r>
        <w:t xml:space="preserve"> pero no hay guagua</w:t>
      </w:r>
    </w:p>
    <w:p w14:paraId="58DB1F39" w14:textId="77777777" w:rsidR="00F35A35" w:rsidRPr="00F35A35" w:rsidRDefault="00F35A35" w:rsidP="00F35A35">
      <w:r w:rsidRPr="00F35A35">
        <w:lastRenderedPageBreak/>
        <w:t>21.     Adecuación y mantenimiento periódico de las paradas de TITSA, especialmente la situada junto a la calle El Trazo.</w:t>
      </w:r>
    </w:p>
    <w:p w14:paraId="6949A0CD" w14:textId="77777777" w:rsidR="00F35A35" w:rsidRDefault="00F35A35" w:rsidP="00F35A35">
      <w:r w:rsidRPr="00F35A35">
        <w:t>22.     Dotación de zonas de aparcamiento y paradas de taxi.</w:t>
      </w:r>
    </w:p>
    <w:p w14:paraId="2385D65A" w14:textId="380E2E83" w:rsidR="001B25DD" w:rsidRDefault="001B25DD" w:rsidP="00F35A35">
      <w:r>
        <w:rPr>
          <w:noProof/>
        </w:rPr>
        <w:drawing>
          <wp:inline distT="0" distB="0" distL="0" distR="0" wp14:anchorId="131B37E0" wp14:editId="15BC815B">
            <wp:extent cx="3316288" cy="2487143"/>
            <wp:effectExtent l="0" t="4445" r="0" b="0"/>
            <wp:docPr id="170602646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026469" name="Imagen 1706026469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20186" cy="249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511BF" w14:textId="54F8451D" w:rsidR="001B25DD" w:rsidRPr="00F35A35" w:rsidRDefault="001B25DD" w:rsidP="00F35A35">
      <w:r>
        <w:t xml:space="preserve">Calle Esteban Parada de </w:t>
      </w:r>
      <w:proofErr w:type="gramStart"/>
      <w:r>
        <w:t>taxi</w:t>
      </w:r>
      <w:proofErr w:type="gramEnd"/>
      <w:r>
        <w:t xml:space="preserve"> pero no hay taxis</w:t>
      </w:r>
    </w:p>
    <w:p w14:paraId="698C39F7" w14:textId="77777777" w:rsidR="000F44AC" w:rsidRDefault="000F44AC">
      <w:pPr>
        <w:rPr>
          <w:b/>
          <w:bCs/>
        </w:rPr>
      </w:pPr>
      <w:r>
        <w:rPr>
          <w:b/>
          <w:bCs/>
        </w:rPr>
        <w:br w:type="page"/>
      </w:r>
    </w:p>
    <w:p w14:paraId="5A0E3BA2" w14:textId="4D379CEE" w:rsidR="00F35A35" w:rsidRPr="00F35A35" w:rsidRDefault="00F35A35" w:rsidP="00F35A35">
      <w:r w:rsidRPr="00F35A35">
        <w:rPr>
          <w:b/>
          <w:bCs/>
        </w:rPr>
        <w:lastRenderedPageBreak/>
        <w:t>E</w:t>
      </w:r>
      <w:proofErr w:type="gramStart"/>
      <w:r w:rsidRPr="00F35A35">
        <w:rPr>
          <w:b/>
          <w:bCs/>
        </w:rPr>
        <w:t>-  </w:t>
      </w:r>
      <w:r w:rsidRPr="00F35A35">
        <w:rPr>
          <w:b/>
          <w:bCs/>
          <w:u w:val="single"/>
        </w:rPr>
        <w:t>MEDIO</w:t>
      </w:r>
      <w:proofErr w:type="gramEnd"/>
      <w:r w:rsidRPr="00F35A35">
        <w:rPr>
          <w:b/>
          <w:bCs/>
          <w:u w:val="single"/>
        </w:rPr>
        <w:t xml:space="preserve"> AMBIENTE, SALUD PÚBLICA Y CONTROL DE PLAGAS</w:t>
      </w:r>
    </w:p>
    <w:p w14:paraId="6F12AF15" w14:textId="77777777" w:rsidR="00F35A35" w:rsidRDefault="00F35A35" w:rsidP="00F35A35">
      <w:r w:rsidRPr="00F35A35">
        <w:t>23.     Control y erradicación de plagas que afecten al barrio, especialmente las termitas subterráneas.</w:t>
      </w:r>
    </w:p>
    <w:p w14:paraId="517E2475" w14:textId="33E656A8" w:rsidR="003B435E" w:rsidRPr="00F35A35" w:rsidRDefault="003B435E" w:rsidP="00F35A35">
      <w:r>
        <w:rPr>
          <w:noProof/>
        </w:rPr>
        <w:drawing>
          <wp:inline distT="0" distB="0" distL="0" distR="0" wp14:anchorId="2697307E" wp14:editId="2FC04FE1">
            <wp:extent cx="4610100" cy="2547915"/>
            <wp:effectExtent l="0" t="0" r="0" b="5080"/>
            <wp:docPr id="1471008117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008117" name="Imagen 1471008117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4438" cy="255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3B4C9" w14:textId="77777777" w:rsidR="00F35A35" w:rsidRDefault="00F35A35" w:rsidP="00F35A35">
      <w:r w:rsidRPr="00F35A35">
        <w:t>24.     Control de olores, ratas y demás afecciones derivadas de la granja situada en la calle La Caridad, garantizando el cumplimiento de la normativa vigente.</w:t>
      </w:r>
    </w:p>
    <w:p w14:paraId="4170D7C2" w14:textId="38B5ED11" w:rsidR="00894F2F" w:rsidRDefault="00894F2F" w:rsidP="00F35A35">
      <w:r>
        <w:rPr>
          <w:noProof/>
        </w:rPr>
        <w:drawing>
          <wp:inline distT="0" distB="0" distL="0" distR="0" wp14:anchorId="365485D6" wp14:editId="3C8C1F9F">
            <wp:extent cx="4249738" cy="3187210"/>
            <wp:effectExtent l="0" t="2223" r="0" b="0"/>
            <wp:docPr id="357506487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506487" name="Imagen 357506487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60468" cy="3195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792C7" w14:textId="77777777" w:rsidR="00894F2F" w:rsidRDefault="00894F2F" w:rsidP="00F35A35"/>
    <w:p w14:paraId="058091E3" w14:textId="58C20728" w:rsidR="003B435E" w:rsidRPr="00F35A35" w:rsidRDefault="003B435E" w:rsidP="00F35A35">
      <w:r>
        <w:rPr>
          <w:noProof/>
        </w:rPr>
        <w:lastRenderedPageBreak/>
        <w:drawing>
          <wp:inline distT="0" distB="0" distL="0" distR="0" wp14:anchorId="26997D5F" wp14:editId="4D497A6C">
            <wp:extent cx="4316413" cy="3237215"/>
            <wp:effectExtent l="6350" t="0" r="0" b="0"/>
            <wp:docPr id="458797196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797196" name="Imagen 458797196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28522" cy="324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B5C1B" w14:textId="77777777" w:rsidR="00F35A35" w:rsidRPr="00F35A35" w:rsidRDefault="00F35A35" w:rsidP="00F35A35">
      <w:r w:rsidRPr="00F35A35">
        <w:t> </w:t>
      </w:r>
    </w:p>
    <w:p w14:paraId="507DAE3A" w14:textId="77777777" w:rsidR="000F44AC" w:rsidRDefault="000F44AC">
      <w:pPr>
        <w:rPr>
          <w:b/>
          <w:bCs/>
        </w:rPr>
      </w:pPr>
      <w:r>
        <w:rPr>
          <w:b/>
          <w:bCs/>
        </w:rPr>
        <w:br w:type="page"/>
      </w:r>
    </w:p>
    <w:p w14:paraId="229976E4" w14:textId="43989AF6" w:rsidR="00F35A35" w:rsidRPr="00F35A35" w:rsidRDefault="00F35A35" w:rsidP="00F35A35">
      <w:r w:rsidRPr="00F35A35">
        <w:rPr>
          <w:b/>
          <w:bCs/>
        </w:rPr>
        <w:lastRenderedPageBreak/>
        <w:t>F</w:t>
      </w:r>
      <w:proofErr w:type="gramStart"/>
      <w:r w:rsidRPr="00F35A35">
        <w:rPr>
          <w:b/>
          <w:bCs/>
        </w:rPr>
        <w:t>-  </w:t>
      </w:r>
      <w:r w:rsidRPr="00F35A35">
        <w:rPr>
          <w:b/>
          <w:bCs/>
          <w:u w:val="single"/>
        </w:rPr>
        <w:t>GESTIÓN</w:t>
      </w:r>
      <w:proofErr w:type="gramEnd"/>
      <w:r w:rsidRPr="00F35A35">
        <w:rPr>
          <w:b/>
          <w:bCs/>
          <w:u w:val="single"/>
        </w:rPr>
        <w:t xml:space="preserve"> DE RESIDUOS</w:t>
      </w:r>
    </w:p>
    <w:p w14:paraId="7472BEB3" w14:textId="77777777" w:rsidR="00F35A35" w:rsidRDefault="00F35A35" w:rsidP="00F35A35">
      <w:r w:rsidRPr="00F35A35">
        <w:t>25.     Adecuación, correcta ubicación y redistribución de los contenedores de residuos, evitando su instalación sobre las aceras.</w:t>
      </w:r>
    </w:p>
    <w:p w14:paraId="23BC6C0F" w14:textId="0BDE0B12" w:rsidR="00BA75CD" w:rsidRDefault="00BA75CD" w:rsidP="00F35A35">
      <w:r>
        <w:t>El modelo de container de basura no es el adecuado, con el sistema de pisar y que se abra es complicado para una parte de la población.</w:t>
      </w:r>
    </w:p>
    <w:p w14:paraId="2DD77546" w14:textId="2A09D1AF" w:rsidR="00BA75CD" w:rsidRDefault="00BA75CD" w:rsidP="00F35A35">
      <w:r>
        <w:t xml:space="preserve">En La Laguna pusieron </w:t>
      </w:r>
      <w:proofErr w:type="gramStart"/>
      <w:r>
        <w:t>unos container</w:t>
      </w:r>
      <w:proofErr w:type="gramEnd"/>
      <w:r>
        <w:t xml:space="preserve"> de pisar y fueron reemplazados</w:t>
      </w:r>
    </w:p>
    <w:p w14:paraId="7E08155B" w14:textId="7BD8B23A" w:rsidR="000E2C0A" w:rsidRDefault="000E2C0A" w:rsidP="00F35A35">
      <w:r>
        <w:rPr>
          <w:noProof/>
        </w:rPr>
        <w:drawing>
          <wp:inline distT="0" distB="0" distL="0" distR="0" wp14:anchorId="433A4937" wp14:editId="03B38DCF">
            <wp:extent cx="4125913" cy="3094344"/>
            <wp:effectExtent l="1588" t="0" r="0" b="0"/>
            <wp:docPr id="524824149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24149" name="Imagen 524824149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4130869" cy="3098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5DD1F" w14:textId="0B973BF2" w:rsidR="000E2C0A" w:rsidRDefault="000E2C0A" w:rsidP="00F35A35">
      <w:r>
        <w:rPr>
          <w:noProof/>
        </w:rPr>
        <w:drawing>
          <wp:inline distT="0" distB="0" distL="0" distR="0" wp14:anchorId="43E35D8C" wp14:editId="7C1D1B77">
            <wp:extent cx="3825240" cy="2868930"/>
            <wp:effectExtent l="0" t="0" r="3810" b="7620"/>
            <wp:docPr id="321615727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15727" name="Imagen 321615727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524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3E96C" w14:textId="397F825F" w:rsidR="00840E8C" w:rsidRDefault="00840E8C" w:rsidP="00F35A35">
      <w:r>
        <w:rPr>
          <w:noProof/>
        </w:rPr>
        <w:lastRenderedPageBreak/>
        <w:drawing>
          <wp:inline distT="0" distB="0" distL="0" distR="0" wp14:anchorId="6BB93633" wp14:editId="6F92428E">
            <wp:extent cx="3317240" cy="2487930"/>
            <wp:effectExtent l="0" t="0" r="0" b="7620"/>
            <wp:docPr id="490650877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50877" name="Imagen 490650877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7240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927EA" w14:textId="3A7B35EF" w:rsidR="000E2C0A" w:rsidRPr="00F35A35" w:rsidRDefault="00BA75CD" w:rsidP="00F35A35">
      <w:r>
        <w:t>Este container es un ejemplo de la dificultad de pisar para abrir desde la calle estando el container sobre la acera</w:t>
      </w:r>
      <w:r w:rsidR="00B53608">
        <w:t>, hay que vecinos que no alcanzarían la altura</w:t>
      </w:r>
    </w:p>
    <w:p w14:paraId="7E099CEC" w14:textId="77777777" w:rsidR="000E4C9B" w:rsidRDefault="000E4C9B" w:rsidP="00F35A35"/>
    <w:p w14:paraId="710AC9DE" w14:textId="5E6FB1EC" w:rsidR="00F35A35" w:rsidRPr="00F35A35" w:rsidRDefault="00F35A35" w:rsidP="00F35A35">
      <w:r w:rsidRPr="00F35A35">
        <w:t>26.     Instalación de contenedores específicos para el centro geriátrico situado en la calle El Trazo.</w:t>
      </w:r>
    </w:p>
    <w:p w14:paraId="45EF38C4" w14:textId="77777777" w:rsidR="00F35A35" w:rsidRPr="00F35A35" w:rsidRDefault="00F35A35" w:rsidP="00F35A35">
      <w:r w:rsidRPr="00F35A35">
        <w:t> </w:t>
      </w:r>
    </w:p>
    <w:p w14:paraId="72633F29" w14:textId="77777777" w:rsidR="000F44AC" w:rsidRDefault="000F44AC">
      <w:pPr>
        <w:rPr>
          <w:b/>
          <w:bCs/>
        </w:rPr>
      </w:pPr>
      <w:r>
        <w:rPr>
          <w:b/>
          <w:bCs/>
        </w:rPr>
        <w:br w:type="page"/>
      </w:r>
    </w:p>
    <w:p w14:paraId="05619F6F" w14:textId="0091BF44" w:rsidR="00F35A35" w:rsidRPr="00F35A35" w:rsidRDefault="00F35A35" w:rsidP="00F35A35">
      <w:r w:rsidRPr="00F35A35">
        <w:rPr>
          <w:b/>
          <w:bCs/>
        </w:rPr>
        <w:lastRenderedPageBreak/>
        <w:t>G</w:t>
      </w:r>
      <w:proofErr w:type="gramStart"/>
      <w:r w:rsidRPr="00F35A35">
        <w:rPr>
          <w:b/>
          <w:bCs/>
        </w:rPr>
        <w:t>-  </w:t>
      </w:r>
      <w:r w:rsidRPr="00F35A35">
        <w:rPr>
          <w:b/>
          <w:bCs/>
          <w:u w:val="single"/>
        </w:rPr>
        <w:t>EQUIPAMIENTOS</w:t>
      </w:r>
      <w:proofErr w:type="gramEnd"/>
      <w:r w:rsidRPr="00F35A35">
        <w:rPr>
          <w:b/>
          <w:bCs/>
          <w:u w:val="single"/>
        </w:rPr>
        <w:t xml:space="preserve"> PÚBLICOS, DEPORTIVOS, CULTURALES Y SOCIALES</w:t>
      </w:r>
    </w:p>
    <w:p w14:paraId="0D2E0BD7" w14:textId="77777777" w:rsidR="00F35A35" w:rsidRPr="00F35A35" w:rsidRDefault="00F35A35" w:rsidP="00F35A35">
      <w:r w:rsidRPr="00F35A35">
        <w:t>27.     Adecuación y mantenimiento de las canchas deportivas.</w:t>
      </w:r>
    </w:p>
    <w:p w14:paraId="3A88F885" w14:textId="77777777" w:rsidR="00F35A35" w:rsidRDefault="00F35A35" w:rsidP="00F35A35">
      <w:r w:rsidRPr="00F35A35">
        <w:t>28.      Rehabilitación del antiguo Terrero de Lucha de La Caridad para destinarlo a Auditorio, Centro Cultural y/o instalación deportiva.</w:t>
      </w:r>
    </w:p>
    <w:p w14:paraId="72A9847B" w14:textId="463315FA" w:rsidR="003B435E" w:rsidRPr="00F35A35" w:rsidRDefault="003B435E" w:rsidP="00F35A35">
      <w:r>
        <w:rPr>
          <w:noProof/>
        </w:rPr>
        <w:drawing>
          <wp:inline distT="0" distB="0" distL="0" distR="0" wp14:anchorId="30DEDFFA" wp14:editId="7FC54087">
            <wp:extent cx="3954463" cy="2965760"/>
            <wp:effectExtent l="0" t="952" r="7302" b="7303"/>
            <wp:docPr id="1113994843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994843" name="Imagen 1113994843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68836" cy="297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2CFBF" w14:textId="77777777" w:rsidR="00F35A35" w:rsidRPr="00F35A35" w:rsidRDefault="00F35A35" w:rsidP="00F35A35">
      <w:r w:rsidRPr="00F35A35">
        <w:t>29.      Conservación y mantenimiento de los locales de convivencia vecinal.</w:t>
      </w:r>
    </w:p>
    <w:p w14:paraId="6DD8AC86" w14:textId="77777777" w:rsidR="00F35A35" w:rsidRPr="00F35A35" w:rsidRDefault="00F35A35" w:rsidP="00F35A35">
      <w:r w:rsidRPr="00F35A35">
        <w:t>30.      Dotación de infraestructuras sociales, incluyendo locales para actividades vecinales.</w:t>
      </w:r>
    </w:p>
    <w:p w14:paraId="2C5F7E3A" w14:textId="77777777" w:rsidR="00F35A35" w:rsidRPr="00F35A35" w:rsidRDefault="00F35A35" w:rsidP="00F35A35">
      <w:r w:rsidRPr="00F35A35">
        <w:t>31.      Asignación de un local municipal a la Asociación de Vecinos de La Caridad para reuniones y actividades.</w:t>
      </w:r>
    </w:p>
    <w:p w14:paraId="667A4020" w14:textId="77777777" w:rsidR="00F35A35" w:rsidRPr="00F35A35" w:rsidRDefault="00F35A35" w:rsidP="00F35A35">
      <w:r w:rsidRPr="00F35A35">
        <w:t>32.      Creación, adecuación y mantenimiento de espacios destinados a la juventud, promoviendo actividades culturales, deportivas, educativas y de convivencia.</w:t>
      </w:r>
    </w:p>
    <w:p w14:paraId="7AFAE948" w14:textId="77777777" w:rsidR="00F35A35" w:rsidRPr="00F35A35" w:rsidRDefault="00F35A35" w:rsidP="00F35A35">
      <w:r w:rsidRPr="00F35A35">
        <w:t> </w:t>
      </w:r>
    </w:p>
    <w:p w14:paraId="5B382F4D" w14:textId="77777777" w:rsidR="000F44AC" w:rsidRDefault="000F44AC">
      <w:pPr>
        <w:rPr>
          <w:b/>
          <w:bCs/>
        </w:rPr>
      </w:pPr>
      <w:r>
        <w:rPr>
          <w:b/>
          <w:bCs/>
        </w:rPr>
        <w:br w:type="page"/>
      </w:r>
    </w:p>
    <w:p w14:paraId="06D4714F" w14:textId="647AEF38" w:rsidR="00F35A35" w:rsidRPr="00F35A35" w:rsidRDefault="00F35A35" w:rsidP="00F35A35">
      <w:r w:rsidRPr="00F35A35">
        <w:rPr>
          <w:b/>
          <w:bCs/>
        </w:rPr>
        <w:lastRenderedPageBreak/>
        <w:t>H-   </w:t>
      </w:r>
      <w:r w:rsidRPr="00F35A35">
        <w:rPr>
          <w:b/>
          <w:bCs/>
          <w:u w:val="single"/>
        </w:rPr>
        <w:t>ORGANIZACIÓN ADMINISTRATIVA Y PARTICIPACIÓN CIUDADANA</w:t>
      </w:r>
    </w:p>
    <w:p w14:paraId="1F0BAACF" w14:textId="77777777" w:rsidR="00F35A35" w:rsidRPr="00F35A35" w:rsidRDefault="00F35A35" w:rsidP="00F35A35">
      <w:r w:rsidRPr="00F35A35">
        <w:t>33.      Actualización del callejero del barrio, asignando denominación a las calles que aún carecen de nombre, de acuerdo con los vecinos.</w:t>
      </w:r>
    </w:p>
    <w:p w14:paraId="1DA48923" w14:textId="77777777" w:rsidR="00F35A35" w:rsidRPr="00F35A35" w:rsidRDefault="00F35A35" w:rsidP="00F35A35">
      <w:r w:rsidRPr="00F35A35">
        <w:t xml:space="preserve">34.      Modificación, previo acuerdo vecinal, de la denominación de la calle El Lomo </w:t>
      </w:r>
      <w:proofErr w:type="spellStart"/>
      <w:r w:rsidRPr="00F35A35">
        <w:t>Colodado</w:t>
      </w:r>
      <w:proofErr w:type="spellEnd"/>
      <w:r w:rsidRPr="00F35A35">
        <w:t>, en el tramo comprendido entre el cruce con la calle La Caridad y la zona de La Escalera.</w:t>
      </w:r>
    </w:p>
    <w:p w14:paraId="4C2DD78F" w14:textId="77777777" w:rsidR="00F35A35" w:rsidRPr="00F35A35" w:rsidRDefault="00F35A35" w:rsidP="00F35A35">
      <w:r w:rsidRPr="00F35A35">
        <w:t>35.      Modificación de la sección y lugar de votación de los vecinos de La Escalera para que puedan ejercer el derecho al voto en el antiguo colegio infantil de La Caridad.</w:t>
      </w:r>
    </w:p>
    <w:p w14:paraId="15B36C9B" w14:textId="77777777" w:rsidR="00F35A35" w:rsidRPr="00F35A35" w:rsidRDefault="00F35A35" w:rsidP="00F35A35">
      <w:r w:rsidRPr="00F35A35">
        <w:t>36.      Recuperación y mejora del servicio municipal </w:t>
      </w:r>
      <w:r w:rsidRPr="00F35A35">
        <w:rPr>
          <w:b/>
          <w:bCs/>
        </w:rPr>
        <w:t>Línea Verde</w:t>
      </w:r>
      <w:r w:rsidRPr="00F35A35">
        <w:t> para la comunicación y seguimiento de incidencias en el barrio.</w:t>
      </w:r>
    </w:p>
    <w:p w14:paraId="1F5A401E" w14:textId="77777777" w:rsidR="00F35A35" w:rsidRPr="00F35A35" w:rsidRDefault="00F35A35" w:rsidP="00F35A35">
      <w:r w:rsidRPr="00F35A35">
        <w:t> </w:t>
      </w:r>
    </w:p>
    <w:p w14:paraId="412D05D3" w14:textId="77777777" w:rsidR="000F44AC" w:rsidRDefault="000F44AC">
      <w:pPr>
        <w:rPr>
          <w:b/>
          <w:bCs/>
        </w:rPr>
      </w:pPr>
      <w:r>
        <w:rPr>
          <w:b/>
          <w:bCs/>
        </w:rPr>
        <w:br w:type="page"/>
      </w:r>
    </w:p>
    <w:p w14:paraId="645A6F26" w14:textId="157B95C3" w:rsidR="00F35A35" w:rsidRPr="00F35A35" w:rsidRDefault="00F35A35" w:rsidP="00F35A35">
      <w:r w:rsidRPr="00F35A35">
        <w:rPr>
          <w:b/>
          <w:bCs/>
        </w:rPr>
        <w:lastRenderedPageBreak/>
        <w:t>I-   </w:t>
      </w:r>
      <w:r w:rsidRPr="00F35A35">
        <w:rPr>
          <w:b/>
          <w:bCs/>
          <w:u w:val="single"/>
        </w:rPr>
        <w:t>OTRAS REIVINDICACIONES INSTITUCIONALES</w:t>
      </w:r>
    </w:p>
    <w:p w14:paraId="7C67041B" w14:textId="77777777" w:rsidR="00F35A35" w:rsidRDefault="00F35A35" w:rsidP="00F35A35">
      <w:r w:rsidRPr="00F35A35">
        <w:t>37.      Que AENA reconoce la huella sonora del Aeropuerto Tenerife Norte sobre el barrio de La Caridad.</w:t>
      </w:r>
    </w:p>
    <w:p w14:paraId="495A97BA" w14:textId="15F99A05" w:rsidR="002B485B" w:rsidRDefault="00B53608" w:rsidP="00F35A35">
      <w:r>
        <w:t xml:space="preserve">Enlace al BOE </w:t>
      </w:r>
      <w:hyperlink r:id="rId69" w:history="1">
        <w:r w:rsidRPr="0062380E">
          <w:rPr>
            <w:rStyle w:val="Hipervnculo"/>
          </w:rPr>
          <w:t>https://sangrefria.es/lc/images/Necesidades/BOE-A-2021-3817.pdf</w:t>
        </w:r>
      </w:hyperlink>
    </w:p>
    <w:p w14:paraId="4CB33E19" w14:textId="4F8CA8B5" w:rsidR="00B53608" w:rsidRPr="00F35A35" w:rsidRDefault="00B53608" w:rsidP="00F35A35">
      <w:r>
        <w:t xml:space="preserve">Enlace a Mapa interactivo de AENA Tenerife Norte </w:t>
      </w:r>
      <w:hyperlink r:id="rId70" w:history="1">
        <w:r w:rsidRPr="0062380E">
          <w:rPr>
            <w:rStyle w:val="Hipervnculo"/>
          </w:rPr>
          <w:t>https://eu.webtrak.aero/tfn</w:t>
        </w:r>
      </w:hyperlink>
      <w:r>
        <w:t xml:space="preserve"> </w:t>
      </w:r>
    </w:p>
    <w:p w14:paraId="171570F4" w14:textId="77777777" w:rsidR="00F35A35" w:rsidRPr="00F35A35" w:rsidRDefault="00F35A35" w:rsidP="00F35A35">
      <w:r w:rsidRPr="00F35A35">
        <w:t>38.   Garantizar la adecuada prestación de todos los servicios públicos municipales en condiciones de igualdad respecto al resto de barrios del municipio.</w:t>
      </w:r>
    </w:p>
    <w:p w14:paraId="25F574E4" w14:textId="77777777" w:rsidR="00B86A38" w:rsidRDefault="00B86A38"/>
    <w:sectPr w:rsidR="00B86A38" w:rsidSect="00611302">
      <w:footerReference w:type="default" r:id="rId71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AA5AF" w14:textId="77777777" w:rsidR="00CC637E" w:rsidRDefault="00CC637E" w:rsidP="00611302">
      <w:pPr>
        <w:spacing w:after="0" w:line="240" w:lineRule="auto"/>
      </w:pPr>
      <w:r>
        <w:separator/>
      </w:r>
    </w:p>
  </w:endnote>
  <w:endnote w:type="continuationSeparator" w:id="0">
    <w:p w14:paraId="3CCCA166" w14:textId="77777777" w:rsidR="00CC637E" w:rsidRDefault="00CC637E" w:rsidP="00611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093482"/>
      <w:docPartObj>
        <w:docPartGallery w:val="Page Numbers (Bottom of Page)"/>
        <w:docPartUnique/>
      </w:docPartObj>
    </w:sdtPr>
    <w:sdtContent>
      <w:p w14:paraId="293E2BBC" w14:textId="3F5AAB35" w:rsidR="00611302" w:rsidRDefault="00611302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FBF212" w14:textId="77777777" w:rsidR="00611302" w:rsidRDefault="006113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D30C4" w14:textId="77777777" w:rsidR="00CC637E" w:rsidRDefault="00CC637E" w:rsidP="00611302">
      <w:pPr>
        <w:spacing w:after="0" w:line="240" w:lineRule="auto"/>
      </w:pPr>
      <w:r>
        <w:separator/>
      </w:r>
    </w:p>
  </w:footnote>
  <w:footnote w:type="continuationSeparator" w:id="0">
    <w:p w14:paraId="796E826E" w14:textId="77777777" w:rsidR="00CC637E" w:rsidRDefault="00CC637E" w:rsidP="00611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1137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712C81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040201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0B6D45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AD30F8"/>
    <w:multiLevelType w:val="hybridMultilevel"/>
    <w:tmpl w:val="87FA1228"/>
    <w:lvl w:ilvl="0" w:tplc="0C0A0011">
      <w:start w:val="1"/>
      <w:numFmt w:val="decimal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A2682D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3B34E7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CB2CCA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45030BE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2EC26A6"/>
    <w:multiLevelType w:val="hybridMultilevel"/>
    <w:tmpl w:val="7FE4CAA6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0F">
      <w:start w:val="1"/>
      <w:numFmt w:val="decimal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613586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585E80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0B85B23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61B1DB3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69548CB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8782B88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27E450C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6A229FA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8F26373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8D2753C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C1B5DA4"/>
    <w:multiLevelType w:val="hybridMultilevel"/>
    <w:tmpl w:val="D7E4C05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40035680">
    <w:abstractNumId w:val="9"/>
  </w:num>
  <w:num w:numId="2" w16cid:durableId="1310473803">
    <w:abstractNumId w:val="5"/>
  </w:num>
  <w:num w:numId="3" w16cid:durableId="634608387">
    <w:abstractNumId w:val="8"/>
  </w:num>
  <w:num w:numId="4" w16cid:durableId="1230308340">
    <w:abstractNumId w:val="6"/>
  </w:num>
  <w:num w:numId="5" w16cid:durableId="679242024">
    <w:abstractNumId w:val="11"/>
  </w:num>
  <w:num w:numId="6" w16cid:durableId="301080436">
    <w:abstractNumId w:val="10"/>
  </w:num>
  <w:num w:numId="7" w16cid:durableId="567422806">
    <w:abstractNumId w:val="17"/>
  </w:num>
  <w:num w:numId="8" w16cid:durableId="447044751">
    <w:abstractNumId w:val="20"/>
  </w:num>
  <w:num w:numId="9" w16cid:durableId="1003631419">
    <w:abstractNumId w:val="3"/>
  </w:num>
  <w:num w:numId="10" w16cid:durableId="2107532412">
    <w:abstractNumId w:val="7"/>
  </w:num>
  <w:num w:numId="11" w16cid:durableId="404189178">
    <w:abstractNumId w:val="16"/>
  </w:num>
  <w:num w:numId="12" w16cid:durableId="727605245">
    <w:abstractNumId w:val="15"/>
  </w:num>
  <w:num w:numId="13" w16cid:durableId="2057966304">
    <w:abstractNumId w:val="1"/>
  </w:num>
  <w:num w:numId="14" w16cid:durableId="97797225">
    <w:abstractNumId w:val="12"/>
  </w:num>
  <w:num w:numId="15" w16cid:durableId="468323102">
    <w:abstractNumId w:val="0"/>
  </w:num>
  <w:num w:numId="16" w16cid:durableId="528422056">
    <w:abstractNumId w:val="13"/>
  </w:num>
  <w:num w:numId="17" w16cid:durableId="1823152697">
    <w:abstractNumId w:val="18"/>
  </w:num>
  <w:num w:numId="18" w16cid:durableId="1286695845">
    <w:abstractNumId w:val="14"/>
  </w:num>
  <w:num w:numId="19" w16cid:durableId="1228569208">
    <w:abstractNumId w:val="19"/>
  </w:num>
  <w:num w:numId="20" w16cid:durableId="333269829">
    <w:abstractNumId w:val="2"/>
  </w:num>
  <w:num w:numId="21" w16cid:durableId="2537086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A35"/>
    <w:rsid w:val="000A5582"/>
    <w:rsid w:val="000E2C0A"/>
    <w:rsid w:val="000E4C9B"/>
    <w:rsid w:val="000F44AC"/>
    <w:rsid w:val="0014399E"/>
    <w:rsid w:val="001962B6"/>
    <w:rsid w:val="001B25DD"/>
    <w:rsid w:val="00206958"/>
    <w:rsid w:val="00287B29"/>
    <w:rsid w:val="002A49C2"/>
    <w:rsid w:val="002B485B"/>
    <w:rsid w:val="002C7722"/>
    <w:rsid w:val="003B435E"/>
    <w:rsid w:val="003B6926"/>
    <w:rsid w:val="003C676A"/>
    <w:rsid w:val="003E0EF2"/>
    <w:rsid w:val="00410928"/>
    <w:rsid w:val="00466698"/>
    <w:rsid w:val="00512465"/>
    <w:rsid w:val="005C7D12"/>
    <w:rsid w:val="00611302"/>
    <w:rsid w:val="00633C23"/>
    <w:rsid w:val="006351A1"/>
    <w:rsid w:val="006D10B8"/>
    <w:rsid w:val="006E3080"/>
    <w:rsid w:val="006F2BA2"/>
    <w:rsid w:val="006F7EE1"/>
    <w:rsid w:val="00701F62"/>
    <w:rsid w:val="007576F5"/>
    <w:rsid w:val="00767C99"/>
    <w:rsid w:val="007909EB"/>
    <w:rsid w:val="007914CF"/>
    <w:rsid w:val="00805638"/>
    <w:rsid w:val="00827983"/>
    <w:rsid w:val="00830970"/>
    <w:rsid w:val="00840E8C"/>
    <w:rsid w:val="00894F2F"/>
    <w:rsid w:val="008A2B7F"/>
    <w:rsid w:val="00A30F4C"/>
    <w:rsid w:val="00A530E6"/>
    <w:rsid w:val="00AA171C"/>
    <w:rsid w:val="00B163BB"/>
    <w:rsid w:val="00B45226"/>
    <w:rsid w:val="00B53608"/>
    <w:rsid w:val="00B86A38"/>
    <w:rsid w:val="00BA75CD"/>
    <w:rsid w:val="00BB5D9F"/>
    <w:rsid w:val="00BC1765"/>
    <w:rsid w:val="00CB4EC5"/>
    <w:rsid w:val="00CC637E"/>
    <w:rsid w:val="00D94A80"/>
    <w:rsid w:val="00DE7686"/>
    <w:rsid w:val="00E247B8"/>
    <w:rsid w:val="00E62949"/>
    <w:rsid w:val="00F05338"/>
    <w:rsid w:val="00F21413"/>
    <w:rsid w:val="00F35A35"/>
    <w:rsid w:val="00F61335"/>
    <w:rsid w:val="00FC59A7"/>
    <w:rsid w:val="00FD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3320"/>
  <w15:chartTrackingRefBased/>
  <w15:docId w15:val="{11FA241D-EC8E-4325-9729-A8C4CCD0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5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5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5A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5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5A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5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5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5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5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35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5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5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5A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5A3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5A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5A3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5A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5A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35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5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35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5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5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5A3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35A3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5A3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5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5A3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5A3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94A8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94A8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94A80"/>
    <w:rPr>
      <w:color w:val="96607D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113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1302"/>
  </w:style>
  <w:style w:type="paragraph" w:styleId="Piedepgina">
    <w:name w:val="footer"/>
    <w:basedOn w:val="Normal"/>
    <w:link w:val="PiedepginaCar"/>
    <w:uiPriority w:val="99"/>
    <w:unhideWhenUsed/>
    <w:rsid w:val="006113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1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hyperlink" Target="https://sangrefria.es/lc/images/Necesidades/BOE-A-2021-3817.pdf" TargetMode="Externa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g"/><Relationship Id="rId70" Type="http://schemas.openxmlformats.org/officeDocument/2006/relationships/hyperlink" Target="https://eu.webtrak.aero/tf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39</Pages>
  <Words>1598</Words>
  <Characters>8361</Characters>
  <Application>Microsoft Office Word</Application>
  <DocSecurity>0</DocSecurity>
  <Lines>334</Lines>
  <Paragraphs>216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Ángel Amador Sierra</dc:creator>
  <cp:keywords/>
  <dc:description/>
  <cp:lastModifiedBy>José Ángel Amador Sierra</cp:lastModifiedBy>
  <cp:revision>26</cp:revision>
  <cp:lastPrinted>2026-07-22T16:39:00Z</cp:lastPrinted>
  <dcterms:created xsi:type="dcterms:W3CDTF">2026-07-15T20:59:00Z</dcterms:created>
  <dcterms:modified xsi:type="dcterms:W3CDTF">2026-07-27T01:00:00Z</dcterms:modified>
</cp:coreProperties>
</file>